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9C80D" w14:textId="77777777" w:rsidR="00F27FA9" w:rsidRDefault="00B76B80" w:rsidP="00ED392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Cs w:val="22"/>
        </w:rPr>
      </w:pPr>
      <w:r w:rsidRPr="00E26886">
        <w:rPr>
          <w:rFonts w:ascii="Bookman Old Style" w:hAnsi="Bookman Old Style"/>
          <w:noProof/>
          <w:color w:val="000000"/>
          <w:szCs w:val="22"/>
          <w:lang w:bidi="ar-SA"/>
        </w:rPr>
        <w:drawing>
          <wp:inline distT="0" distB="0" distL="0" distR="0" wp14:anchorId="321394B7" wp14:editId="343D0C7E">
            <wp:extent cx="835660" cy="1126443"/>
            <wp:effectExtent l="19050" t="0" r="2540" b="0"/>
            <wp:docPr id="1" name="Picture 1" descr="Logo Pemda Warna 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mda Warna 3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1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13" cy="11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7036" w14:textId="77777777" w:rsidR="00ED3927" w:rsidRPr="00E26886" w:rsidRDefault="00ED3927" w:rsidP="00ED392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Cs w:val="22"/>
        </w:rPr>
      </w:pPr>
    </w:p>
    <w:p w14:paraId="1BF9D17D" w14:textId="77777777" w:rsidR="00CA16D7" w:rsidRDefault="00C1603D" w:rsidP="00BB3CC8">
      <w:pPr>
        <w:autoSpaceDE w:val="0"/>
        <w:autoSpaceDN w:val="0"/>
        <w:adjustRightInd w:val="0"/>
        <w:spacing w:after="12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  <w:r w:rsidRPr="00E26886">
        <w:rPr>
          <w:rFonts w:ascii="Bookman Old Style" w:hAnsi="Bookman Old Style" w:cs="Times New Roman"/>
          <w:b/>
          <w:bCs/>
          <w:sz w:val="24"/>
          <w:szCs w:val="24"/>
        </w:rPr>
        <w:t>PE</w:t>
      </w:r>
      <w:r w:rsidR="00AA023A" w:rsidRPr="00E26886">
        <w:rPr>
          <w:rFonts w:ascii="Bookman Old Style" w:hAnsi="Bookman Old Style" w:cs="Times New Roman"/>
          <w:b/>
          <w:bCs/>
          <w:sz w:val="24"/>
          <w:szCs w:val="24"/>
        </w:rPr>
        <w:t>RJANJIAN</w:t>
      </w:r>
      <w:r w:rsidRPr="00E26886">
        <w:rPr>
          <w:rFonts w:ascii="Bookman Old Style" w:hAnsi="Bookman Old Style" w:cs="Times New Roman"/>
          <w:b/>
          <w:bCs/>
          <w:sz w:val="24"/>
          <w:szCs w:val="24"/>
        </w:rPr>
        <w:t xml:space="preserve"> KINERJA TAHUN</w:t>
      </w:r>
      <w:r w:rsidR="006B0C57" w:rsidRPr="00E26886">
        <w:rPr>
          <w:rFonts w:ascii="Bookman Old Style" w:hAnsi="Bookman Old Style" w:cs="Times New Roman"/>
          <w:b/>
          <w:bCs/>
          <w:sz w:val="24"/>
          <w:szCs w:val="24"/>
        </w:rPr>
        <w:t xml:space="preserve"> 20</w:t>
      </w:r>
      <w:r w:rsidR="00B663FE">
        <w:rPr>
          <w:rFonts w:ascii="Bookman Old Style" w:hAnsi="Bookman Old Style" w:cs="Times New Roman"/>
          <w:b/>
          <w:bCs/>
          <w:sz w:val="24"/>
          <w:szCs w:val="24"/>
          <w:lang w:val="id-ID"/>
        </w:rPr>
        <w:t>20</w:t>
      </w:r>
    </w:p>
    <w:p w14:paraId="59E66447" w14:textId="77777777" w:rsidR="00D555D5" w:rsidRPr="00B663FE" w:rsidRDefault="00D555D5" w:rsidP="00BB3CC8">
      <w:pPr>
        <w:autoSpaceDE w:val="0"/>
        <w:autoSpaceDN w:val="0"/>
        <w:adjustRightInd w:val="0"/>
        <w:spacing w:after="12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  <w:r>
        <w:rPr>
          <w:rFonts w:ascii="Bookman Old Style" w:hAnsi="Bookman Old Style" w:cs="Times New Roman"/>
          <w:b/>
          <w:bCs/>
          <w:sz w:val="24"/>
          <w:szCs w:val="24"/>
          <w:lang w:val="id-ID"/>
        </w:rPr>
        <w:t>PERUBAHAN</w:t>
      </w:r>
    </w:p>
    <w:p w14:paraId="76A1D6A6" w14:textId="77777777" w:rsidR="004675D7" w:rsidRDefault="004675D7" w:rsidP="00C1603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9B49CDC" w14:textId="77777777" w:rsidR="00C0494A" w:rsidRDefault="00C0494A" w:rsidP="00C1603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0F275D1" w14:textId="77777777" w:rsidR="00D40016" w:rsidRPr="00E26886" w:rsidRDefault="00C1603D" w:rsidP="00ED3927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Dalamrangkamewujudkanmanajemenpemerintahan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efektif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transparandanakuntabelsertaberorientasipadahasil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>, ya</w:t>
      </w:r>
      <w:r w:rsidR="00BF3101" w:rsidRPr="00E26886">
        <w:rPr>
          <w:rFonts w:ascii="Bookman Old Style" w:hAnsi="Bookman Old Style" w:cs="Times New Roman"/>
          <w:sz w:val="24"/>
          <w:szCs w:val="24"/>
        </w:rPr>
        <w:t xml:space="preserve">ng </w:t>
      </w:r>
      <w:proofErr w:type="spellStart"/>
      <w:r w:rsidR="00BF3101" w:rsidRPr="00E26886">
        <w:rPr>
          <w:rFonts w:ascii="Bookman Old Style" w:hAnsi="Bookman Old Style" w:cs="Times New Roman"/>
          <w:sz w:val="24"/>
          <w:szCs w:val="24"/>
        </w:rPr>
        <w:t>bertandatangan</w:t>
      </w:r>
      <w:proofErr w:type="spellEnd"/>
      <w:r w:rsidR="00BF3101" w:rsidRPr="00E26886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="00BF3101" w:rsidRPr="00E26886">
        <w:rPr>
          <w:rFonts w:ascii="Bookman Old Style" w:hAnsi="Bookman Old Style" w:cs="Times New Roman"/>
          <w:sz w:val="24"/>
          <w:szCs w:val="24"/>
        </w:rPr>
        <w:t>bawahini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>:</w:t>
      </w:r>
    </w:p>
    <w:p w14:paraId="509EC138" w14:textId="77777777" w:rsidR="00C1603D" w:rsidRPr="003A1CBD" w:rsidRDefault="00C1603D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E26886">
        <w:rPr>
          <w:rFonts w:ascii="Bookman Old Style" w:hAnsi="Bookman Old Style" w:cs="Times New Roman"/>
          <w:sz w:val="24"/>
          <w:szCs w:val="24"/>
        </w:rPr>
        <w:t>Nama</w:t>
      </w:r>
      <w:r w:rsidR="009E7DAB" w:rsidRPr="00E26886">
        <w:rPr>
          <w:rFonts w:ascii="Bookman Old Style" w:hAnsi="Bookman Old Style" w:cs="Times New Roman"/>
          <w:sz w:val="24"/>
          <w:szCs w:val="24"/>
        </w:rPr>
        <w:tab/>
      </w:r>
      <w:r w:rsidR="009E7DAB" w:rsidRPr="00E26886">
        <w:rPr>
          <w:rFonts w:ascii="Bookman Old Style" w:hAnsi="Bookman Old Style" w:cs="Times New Roman"/>
          <w:sz w:val="24"/>
          <w:szCs w:val="24"/>
        </w:rPr>
        <w:tab/>
      </w:r>
      <w:r w:rsidRPr="00E26886">
        <w:rPr>
          <w:rFonts w:ascii="Bookman Old Style" w:hAnsi="Bookman Old Style" w:cs="Times New Roman"/>
          <w:sz w:val="24"/>
          <w:szCs w:val="24"/>
        </w:rPr>
        <w:t>:</w:t>
      </w:r>
      <w:r w:rsidR="00071C12" w:rsidRPr="00422431">
        <w:rPr>
          <w:rFonts w:ascii="Bookman Old Style" w:hAnsi="Bookman Old Style" w:cs="Times New Roman"/>
          <w:b/>
          <w:sz w:val="24"/>
          <w:szCs w:val="24"/>
        </w:rPr>
        <w:t>Ir. H</w:t>
      </w:r>
      <w:r w:rsidR="003A1CBD">
        <w:rPr>
          <w:rFonts w:ascii="Bookman Old Style" w:hAnsi="Bookman Old Style" w:cs="Times New Roman"/>
          <w:b/>
          <w:sz w:val="24"/>
          <w:szCs w:val="24"/>
          <w:lang w:val="id-ID"/>
        </w:rPr>
        <w:t>. SUDRAJAT</w:t>
      </w:r>
      <w:r w:rsidR="00071C12" w:rsidRPr="00422431">
        <w:rPr>
          <w:rFonts w:ascii="Bookman Old Style" w:hAnsi="Bookman Old Style" w:cs="Times New Roman"/>
          <w:b/>
          <w:sz w:val="24"/>
          <w:szCs w:val="24"/>
        </w:rPr>
        <w:t>, M</w:t>
      </w:r>
      <w:r w:rsidR="003A1CBD">
        <w:rPr>
          <w:rFonts w:ascii="Bookman Old Style" w:hAnsi="Bookman Old Style" w:cs="Times New Roman"/>
          <w:b/>
          <w:sz w:val="24"/>
          <w:szCs w:val="24"/>
          <w:lang w:val="id-ID"/>
        </w:rPr>
        <w:t>M</w:t>
      </w:r>
    </w:p>
    <w:p w14:paraId="75676991" w14:textId="77777777" w:rsidR="00FE49C2" w:rsidRDefault="00C1603D" w:rsidP="00ED392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="009E7DAB" w:rsidRPr="00E26886">
        <w:rPr>
          <w:rFonts w:ascii="Bookman Old Style" w:hAnsi="Bookman Old Style" w:cs="Times New Roman"/>
          <w:sz w:val="24"/>
          <w:szCs w:val="24"/>
        </w:rPr>
        <w:tab/>
      </w:r>
      <w:r w:rsidRPr="00E26886">
        <w:rPr>
          <w:rFonts w:ascii="Bookman Old Style" w:hAnsi="Bookman Old Style" w:cs="Times New Roman"/>
          <w:sz w:val="24"/>
          <w:szCs w:val="24"/>
        </w:rPr>
        <w:t>:</w:t>
      </w:r>
      <w:proofErr w:type="spellStart"/>
      <w:r w:rsidR="00071C12">
        <w:rPr>
          <w:rFonts w:ascii="Bookman Old Style" w:hAnsi="Bookman Old Style" w:cs="Times New Roman"/>
          <w:sz w:val="24"/>
          <w:szCs w:val="24"/>
        </w:rPr>
        <w:t>KepalaDinasPertanianKabupatenSukabumi</w:t>
      </w:r>
      <w:proofErr w:type="spellEnd"/>
    </w:p>
    <w:p w14:paraId="1B49D2EB" w14:textId="77777777" w:rsidR="00ED3927" w:rsidRPr="00E26886" w:rsidRDefault="00ED3927" w:rsidP="00ED392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A2D42EE" w14:textId="77777777" w:rsidR="00FE49C2" w:rsidRPr="00E26886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Selanjutnyadisebut</w:t>
      </w:r>
      <w:r w:rsidR="00453176" w:rsidRPr="00E26886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="00453176" w:rsidRPr="00E26886">
        <w:rPr>
          <w:rFonts w:ascii="Bookman Old Style" w:hAnsi="Bookman Old Style" w:cs="Times New Roman"/>
          <w:sz w:val="24"/>
          <w:szCs w:val="24"/>
        </w:rPr>
        <w:t xml:space="preserve"> PERTAMA</w:t>
      </w:r>
    </w:p>
    <w:p w14:paraId="356DA231" w14:textId="77777777" w:rsidR="00FE49C2" w:rsidRPr="00E26886" w:rsidRDefault="00FE49C2" w:rsidP="004675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9F403D9" w14:textId="77777777" w:rsidR="00FE49C2" w:rsidRPr="00E26886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6886">
        <w:rPr>
          <w:rFonts w:ascii="Bookman Old Style" w:hAnsi="Bookman Old Style" w:cs="Times New Roman"/>
          <w:sz w:val="24"/>
          <w:szCs w:val="24"/>
        </w:rPr>
        <w:t>Nama</w:t>
      </w:r>
      <w:r w:rsidRPr="00E26886">
        <w:rPr>
          <w:rFonts w:ascii="Bookman Old Style" w:hAnsi="Bookman Old Style" w:cs="Times New Roman"/>
          <w:sz w:val="24"/>
          <w:szCs w:val="24"/>
        </w:rPr>
        <w:tab/>
      </w:r>
      <w:r w:rsidRPr="00E26886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E26886">
        <w:rPr>
          <w:rFonts w:ascii="Bookman Old Style" w:hAnsi="Bookman Old Style" w:cs="Times New Roman"/>
          <w:b/>
          <w:sz w:val="24"/>
          <w:szCs w:val="24"/>
          <w:lang w:val="id-ID"/>
        </w:rPr>
        <w:t>D</w:t>
      </w:r>
      <w:proofErr w:type="spellStart"/>
      <w:r w:rsidRPr="00E26886">
        <w:rPr>
          <w:rFonts w:ascii="Bookman Old Style" w:hAnsi="Bookman Old Style" w:cs="Times New Roman"/>
          <w:b/>
          <w:sz w:val="24"/>
          <w:szCs w:val="24"/>
        </w:rPr>
        <w:t>rs</w:t>
      </w:r>
      <w:proofErr w:type="spellEnd"/>
      <w:r w:rsidRPr="00E26886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. </w:t>
      </w:r>
      <w:r w:rsidRPr="00E26886">
        <w:rPr>
          <w:rFonts w:ascii="Bookman Old Style" w:hAnsi="Bookman Old Style" w:cs="Times New Roman"/>
          <w:b/>
          <w:sz w:val="24"/>
          <w:szCs w:val="24"/>
        </w:rPr>
        <w:t xml:space="preserve">H. </w:t>
      </w:r>
      <w:r w:rsidRPr="00E26886">
        <w:rPr>
          <w:rFonts w:ascii="Bookman Old Style" w:hAnsi="Bookman Old Style" w:cs="Times New Roman"/>
          <w:b/>
          <w:sz w:val="24"/>
          <w:szCs w:val="24"/>
          <w:lang w:val="id-ID"/>
        </w:rPr>
        <w:t>MARWAN HAMAMI, MM</w:t>
      </w:r>
    </w:p>
    <w:p w14:paraId="314471B3" w14:textId="77777777" w:rsidR="00FE49C2" w:rsidRPr="00E26886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422431">
        <w:rPr>
          <w:rFonts w:ascii="Bookman Old Style" w:hAnsi="Bookman Old Style" w:cs="Times New Roman"/>
          <w:sz w:val="24"/>
          <w:szCs w:val="24"/>
        </w:rPr>
        <w:t>BUPATI SUKABUMI</w:t>
      </w:r>
    </w:p>
    <w:p w14:paraId="29CAC003" w14:textId="77777777" w:rsidR="00FE49C2" w:rsidRPr="00E26886" w:rsidRDefault="00FE49C2" w:rsidP="004675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23500B7" w14:textId="77777777" w:rsidR="00FE49C2" w:rsidRPr="00E26886" w:rsidRDefault="00433F4C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Selakuat</w:t>
      </w:r>
      <w:r w:rsidR="00FE49C2" w:rsidRPr="00E26886">
        <w:rPr>
          <w:rFonts w:ascii="Bookman Old Style" w:hAnsi="Bookman Old Style" w:cs="Times New Roman"/>
          <w:sz w:val="24"/>
          <w:szCs w:val="24"/>
        </w:rPr>
        <w:t>asanpihakpertama</w:t>
      </w:r>
      <w:proofErr w:type="spellEnd"/>
      <w:r w:rsidR="00FE49C2" w:rsidRPr="00E2688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FE49C2" w:rsidRPr="00E26886">
        <w:rPr>
          <w:rFonts w:ascii="Bookman Old Style" w:hAnsi="Bookman Old Style" w:cs="Times New Roman"/>
          <w:sz w:val="24"/>
          <w:szCs w:val="24"/>
        </w:rPr>
        <w:t>selanjutnyadisebut</w:t>
      </w:r>
      <w:r w:rsidR="00453176" w:rsidRPr="00E26886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="00453176" w:rsidRPr="00E26886">
        <w:rPr>
          <w:rFonts w:ascii="Bookman Old Style" w:hAnsi="Bookman Old Style" w:cs="Times New Roman"/>
          <w:sz w:val="24"/>
          <w:szCs w:val="24"/>
        </w:rPr>
        <w:t xml:space="preserve"> KEDUA</w:t>
      </w:r>
    </w:p>
    <w:p w14:paraId="26694D37" w14:textId="77777777" w:rsidR="00FE49C2" w:rsidRPr="00E26886" w:rsidRDefault="00FE49C2" w:rsidP="004675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0C3FD90" w14:textId="77777777" w:rsidR="00C1603D" w:rsidRPr="00E26886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Pihak</w:t>
      </w:r>
      <w:r w:rsidR="00453176" w:rsidRPr="00E26886">
        <w:rPr>
          <w:rFonts w:ascii="Bookman Old Style" w:hAnsi="Bookman Old Style" w:cs="Times New Roman"/>
          <w:sz w:val="24"/>
          <w:szCs w:val="24"/>
        </w:rPr>
        <w:t>PERTAMA</w:t>
      </w:r>
      <w:r w:rsidRPr="00E26886">
        <w:rPr>
          <w:rFonts w:ascii="Bookman Old Style" w:hAnsi="Bookman Old Style" w:cs="Times New Roman"/>
          <w:sz w:val="24"/>
          <w:szCs w:val="24"/>
        </w:rPr>
        <w:t>berjanjiakan</w:t>
      </w:r>
      <w:r w:rsidR="00C1603D" w:rsidRPr="00E26886">
        <w:rPr>
          <w:rFonts w:ascii="Bookman Old Style" w:hAnsi="Bookman Old Style" w:cs="Times New Roman"/>
          <w:sz w:val="24"/>
          <w:szCs w:val="24"/>
        </w:rPr>
        <w:t>mewujudkan</w:t>
      </w:r>
      <w:proofErr w:type="spellEnd"/>
      <w:r w:rsidR="00C1603D" w:rsidRPr="00E26886">
        <w:rPr>
          <w:rFonts w:ascii="Bookman Old Style" w:hAnsi="Bookman Old Style" w:cs="Times New Roman"/>
          <w:sz w:val="24"/>
          <w:szCs w:val="24"/>
        </w:rPr>
        <w:t xml:space="preserve"> target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kinerja</w:t>
      </w:r>
      <w:r w:rsidRPr="00E26886">
        <w:rPr>
          <w:rFonts w:ascii="Bookman Old Style" w:hAnsi="Bookman Old Style" w:cs="Times New Roman"/>
          <w:sz w:val="24"/>
          <w:szCs w:val="24"/>
        </w:rPr>
        <w:t>yang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E26886">
        <w:rPr>
          <w:rFonts w:ascii="Bookman Old Style" w:hAnsi="Bookman Old Style" w:cs="Times New Roman"/>
          <w:sz w:val="24"/>
          <w:szCs w:val="24"/>
        </w:rPr>
        <w:t>seharusnya</w:t>
      </w:r>
      <w:r w:rsidR="00C1603D" w:rsidRPr="00E26886">
        <w:rPr>
          <w:rFonts w:ascii="Bookman Old Style" w:hAnsi="Bookman Old Style" w:cs="Times New Roman"/>
          <w:sz w:val="24"/>
          <w:szCs w:val="24"/>
        </w:rPr>
        <w:t>sesuailampiranperjanjianini</w:t>
      </w:r>
      <w:r w:rsidRPr="00E26886">
        <w:rPr>
          <w:rFonts w:ascii="Bookman Old Style" w:hAnsi="Bookman Old Style" w:cs="Times New Roman"/>
          <w:sz w:val="24"/>
          <w:szCs w:val="24"/>
        </w:rPr>
        <w:t>,</w:t>
      </w:r>
      <w:r w:rsidR="00C1603D" w:rsidRPr="00E26886">
        <w:rPr>
          <w:rFonts w:ascii="Bookman Old Style" w:hAnsi="Bookman Old Style" w:cs="Times New Roman"/>
          <w:sz w:val="24"/>
          <w:szCs w:val="24"/>
        </w:rPr>
        <w:t>dalam</w:t>
      </w:r>
      <w:r w:rsidR="00E80E4F">
        <w:rPr>
          <w:rFonts w:ascii="Bookman Old Style" w:hAnsi="Bookman Old Style" w:cs="Times New Roman"/>
          <w:sz w:val="24"/>
          <w:szCs w:val="24"/>
        </w:rPr>
        <w:t>rangkamencapai</w:t>
      </w:r>
      <w:proofErr w:type="spellEnd"/>
      <w:proofErr w:type="gramEnd"/>
      <w:r w:rsidR="00E80E4F">
        <w:rPr>
          <w:rFonts w:ascii="Bookman Old Style" w:hAnsi="Bookman Old Style" w:cs="Times New Roman"/>
          <w:sz w:val="24"/>
          <w:szCs w:val="24"/>
        </w:rPr>
        <w:t xml:space="preserve"> target </w:t>
      </w:r>
      <w:proofErr w:type="spellStart"/>
      <w:r w:rsidR="00E80E4F">
        <w:rPr>
          <w:rFonts w:ascii="Bookman Old Style" w:hAnsi="Bookman Old Style" w:cs="Times New Roman"/>
          <w:sz w:val="24"/>
          <w:szCs w:val="24"/>
        </w:rPr>
        <w:t>kinerja</w:t>
      </w:r>
      <w:proofErr w:type="spellEnd"/>
      <w:r w:rsidR="00BF3101" w:rsidRPr="00E26886">
        <w:rPr>
          <w:rFonts w:ascii="Bookman Old Style" w:hAnsi="Bookman Old Style" w:cs="Times New Roman"/>
          <w:sz w:val="24"/>
          <w:szCs w:val="24"/>
          <w:lang w:val="id-ID"/>
        </w:rPr>
        <w:t>sebagaimana ditetapkan</w:t>
      </w:r>
      <w:r w:rsidR="00772086" w:rsidRPr="00E26886">
        <w:rPr>
          <w:rFonts w:ascii="Bookman Old Style" w:hAnsi="Bookman Old Style" w:cs="Times New Roman"/>
          <w:sz w:val="24"/>
          <w:szCs w:val="24"/>
          <w:lang w:val="id-ID"/>
        </w:rPr>
        <w:t xml:space="preserve"> dalam Peraturan Daerah nomor </w:t>
      </w:r>
      <w:r w:rsidR="001F2F8B" w:rsidRPr="00E26886">
        <w:rPr>
          <w:rFonts w:ascii="Bookman Old Style" w:hAnsi="Bookman Old Style" w:cs="Times New Roman"/>
          <w:sz w:val="24"/>
          <w:szCs w:val="24"/>
          <w:lang w:val="id-ID"/>
        </w:rPr>
        <w:t>4</w:t>
      </w:r>
      <w:r w:rsidR="00BF3101" w:rsidRPr="00E26886">
        <w:rPr>
          <w:rFonts w:ascii="Bookman Old Style" w:hAnsi="Bookman Old Style" w:cs="Times New Roman"/>
          <w:sz w:val="24"/>
          <w:szCs w:val="24"/>
          <w:lang w:val="id-ID"/>
        </w:rPr>
        <w:t xml:space="preserve"> Tah</w:t>
      </w:r>
      <w:r w:rsidR="00772086" w:rsidRPr="00E26886">
        <w:rPr>
          <w:rFonts w:ascii="Bookman Old Style" w:hAnsi="Bookman Old Style" w:cs="Times New Roman"/>
          <w:sz w:val="24"/>
          <w:szCs w:val="24"/>
          <w:lang w:val="id-ID"/>
        </w:rPr>
        <w:t>un 201</w:t>
      </w:r>
      <w:r w:rsidR="001F2F8B" w:rsidRPr="00E26886">
        <w:rPr>
          <w:rFonts w:ascii="Bookman Old Style" w:hAnsi="Bookman Old Style" w:cs="Times New Roman"/>
          <w:sz w:val="24"/>
          <w:szCs w:val="24"/>
          <w:lang w:val="id-ID"/>
        </w:rPr>
        <w:t>6</w:t>
      </w:r>
      <w:r w:rsidR="00BF3101" w:rsidRPr="00E26886">
        <w:rPr>
          <w:rFonts w:ascii="Bookman Old Style" w:hAnsi="Bookman Old Style" w:cs="Times New Roman"/>
          <w:sz w:val="24"/>
          <w:szCs w:val="24"/>
          <w:lang w:val="id-ID"/>
        </w:rPr>
        <w:t xml:space="preserve"> tentang </w:t>
      </w:r>
      <w:proofErr w:type="spellStart"/>
      <w:r w:rsidR="00772086" w:rsidRPr="00E26886">
        <w:rPr>
          <w:rFonts w:ascii="Bookman Old Style" w:hAnsi="Bookman Old Style" w:cs="Times New Roman"/>
          <w:sz w:val="24"/>
          <w:szCs w:val="24"/>
        </w:rPr>
        <w:t>Rencana</w:t>
      </w:r>
      <w:proofErr w:type="spellEnd"/>
      <w:r w:rsidR="00772086" w:rsidRPr="00E26886">
        <w:rPr>
          <w:rFonts w:ascii="Bookman Old Style" w:hAnsi="Bookman Old Style" w:cs="Times New Roman"/>
          <w:sz w:val="24"/>
          <w:szCs w:val="24"/>
        </w:rPr>
        <w:t xml:space="preserve"> Pembangunan </w:t>
      </w:r>
      <w:proofErr w:type="spellStart"/>
      <w:r w:rsidR="00772086" w:rsidRPr="00E26886">
        <w:rPr>
          <w:rFonts w:ascii="Bookman Old Style" w:hAnsi="Bookman Old Style" w:cs="Times New Roman"/>
          <w:sz w:val="24"/>
          <w:szCs w:val="24"/>
        </w:rPr>
        <w:t>JangkaMenengah</w:t>
      </w:r>
      <w:proofErr w:type="spellEnd"/>
      <w:r w:rsidR="00772086" w:rsidRPr="00E26886">
        <w:rPr>
          <w:rFonts w:ascii="Bookman Old Style" w:hAnsi="Bookman Old Style" w:cs="Times New Roman"/>
          <w:sz w:val="24"/>
          <w:szCs w:val="24"/>
        </w:rPr>
        <w:t xml:space="preserve"> Daer</w:t>
      </w:r>
      <w:r w:rsidR="001F2F8B" w:rsidRPr="00E26886">
        <w:rPr>
          <w:rFonts w:ascii="Bookman Old Style" w:hAnsi="Bookman Old Style" w:cs="Times New Roman"/>
          <w:sz w:val="24"/>
          <w:szCs w:val="24"/>
        </w:rPr>
        <w:t xml:space="preserve">ah </w:t>
      </w:r>
      <w:proofErr w:type="spellStart"/>
      <w:r w:rsidR="001F2F8B" w:rsidRPr="00E26886">
        <w:rPr>
          <w:rFonts w:ascii="Bookman Old Style" w:hAnsi="Bookman Old Style" w:cs="Times New Roman"/>
          <w:sz w:val="24"/>
          <w:szCs w:val="24"/>
        </w:rPr>
        <w:t>KabupatenSukabumiTahun</w:t>
      </w:r>
      <w:proofErr w:type="spellEnd"/>
      <w:r w:rsidR="001F2F8B" w:rsidRPr="00E26886">
        <w:rPr>
          <w:rFonts w:ascii="Bookman Old Style" w:hAnsi="Bookman Old Style" w:cs="Times New Roman"/>
          <w:sz w:val="24"/>
          <w:szCs w:val="24"/>
        </w:rPr>
        <w:t xml:space="preserve"> 201</w:t>
      </w:r>
      <w:r w:rsidR="001F2F8B" w:rsidRPr="00E26886">
        <w:rPr>
          <w:rFonts w:ascii="Bookman Old Style" w:hAnsi="Bookman Old Style" w:cs="Times New Roman"/>
          <w:sz w:val="24"/>
          <w:szCs w:val="24"/>
          <w:lang w:val="id-ID"/>
        </w:rPr>
        <w:t>6</w:t>
      </w:r>
      <w:r w:rsidR="00772086" w:rsidRPr="00E26886">
        <w:rPr>
          <w:rFonts w:ascii="Bookman Old Style" w:hAnsi="Bookman Old Style" w:cs="Times New Roman"/>
          <w:sz w:val="24"/>
          <w:szCs w:val="24"/>
        </w:rPr>
        <w:t xml:space="preserve"> – 20</w:t>
      </w:r>
      <w:r w:rsidR="001F2F8B" w:rsidRPr="00E26886">
        <w:rPr>
          <w:rFonts w:ascii="Bookman Old Style" w:hAnsi="Bookman Old Style" w:cs="Times New Roman"/>
          <w:sz w:val="24"/>
          <w:szCs w:val="24"/>
          <w:lang w:val="id-ID"/>
        </w:rPr>
        <w:t>2</w:t>
      </w:r>
      <w:r w:rsidR="00772086" w:rsidRPr="00E26886">
        <w:rPr>
          <w:rFonts w:ascii="Bookman Old Style" w:hAnsi="Bookman Old Style" w:cs="Times New Roman"/>
          <w:sz w:val="24"/>
          <w:szCs w:val="24"/>
        </w:rPr>
        <w:t>1</w:t>
      </w:r>
      <w:r w:rsidR="00BF3101" w:rsidRPr="00E26886">
        <w:rPr>
          <w:rFonts w:ascii="Bookman Old Style" w:hAnsi="Bookman Old Style" w:cs="Times New Roman"/>
          <w:sz w:val="24"/>
          <w:szCs w:val="24"/>
          <w:lang w:val="id-ID"/>
        </w:rPr>
        <w:t>.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Keberhasilandankegagalanpencapaian</w:t>
      </w:r>
      <w:proofErr w:type="spellEnd"/>
      <w:r w:rsidR="00C1603D" w:rsidRPr="00E26886">
        <w:rPr>
          <w:rFonts w:ascii="Bookman Old Style" w:hAnsi="Bookman Old Style" w:cs="Times New Roman"/>
          <w:sz w:val="24"/>
          <w:szCs w:val="24"/>
        </w:rPr>
        <w:t xml:space="preserve"> target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kinerjatersebutmenjaditanggungjawab</w:t>
      </w:r>
      <w:proofErr w:type="spellEnd"/>
      <w:r w:rsidR="00C1603D" w:rsidRPr="00E26886">
        <w:rPr>
          <w:rFonts w:ascii="Bookman Old Style" w:hAnsi="Bookman Old Style" w:cs="Times New Roman"/>
          <w:sz w:val="24"/>
          <w:szCs w:val="24"/>
        </w:rPr>
        <w:t xml:space="preserve"> kami.</w:t>
      </w:r>
    </w:p>
    <w:p w14:paraId="69E35B32" w14:textId="77777777" w:rsidR="00C1603D" w:rsidRPr="00E26886" w:rsidRDefault="00C1603D" w:rsidP="004675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22E7DDB" w14:textId="77777777" w:rsidR="004675D7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Pihak</w:t>
      </w:r>
      <w:r w:rsidR="00453176" w:rsidRPr="00E26886">
        <w:rPr>
          <w:rFonts w:ascii="Bookman Old Style" w:hAnsi="Bookman Old Style" w:cs="Times New Roman"/>
          <w:sz w:val="24"/>
          <w:szCs w:val="24"/>
        </w:rPr>
        <w:t>KEDUA</w:t>
      </w:r>
      <w:r w:rsidRPr="00E26886">
        <w:rPr>
          <w:rFonts w:ascii="Bookman Old Style" w:hAnsi="Bookman Old Style" w:cs="Times New Roman"/>
          <w:sz w:val="24"/>
          <w:szCs w:val="24"/>
        </w:rPr>
        <w:t>akanmelakukansupervis</w:t>
      </w:r>
      <w:r w:rsidR="005348BD" w:rsidRPr="00E2688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yang diperlukansertaakanmelakukanevaluasiterhadapcapaiankinerjadariperjanjianinidanmengambiltindakan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yang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diperlukandalamrangkapemberianpenghargaandansanksi</w:t>
      </w:r>
      <w:proofErr w:type="spellEnd"/>
      <w:r w:rsidR="004675D7">
        <w:rPr>
          <w:rFonts w:ascii="Bookman Old Style" w:hAnsi="Bookman Old Style" w:cs="Times New Roman"/>
          <w:sz w:val="24"/>
          <w:szCs w:val="24"/>
        </w:rPr>
        <w:t>.</w:t>
      </w:r>
    </w:p>
    <w:p w14:paraId="5C9F1B97" w14:textId="5880EBA0" w:rsidR="00B558B2" w:rsidRDefault="00B558B2" w:rsidP="00B8099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5EF2524F" w14:textId="7043D28C" w:rsidR="005348BD" w:rsidRPr="00B663FE" w:rsidRDefault="009E7DAB" w:rsidP="00B8099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Palabuhanratu</w:t>
      </w:r>
      <w:proofErr w:type="spellEnd"/>
      <w:r w:rsidR="00C1603D" w:rsidRPr="00E26886">
        <w:rPr>
          <w:rFonts w:ascii="Bookman Old Style" w:hAnsi="Bookman Old Style" w:cs="Times New Roman"/>
          <w:sz w:val="24"/>
          <w:szCs w:val="24"/>
        </w:rPr>
        <w:t xml:space="preserve">, </w:t>
      </w:r>
      <w:r w:rsidR="00A43A29">
        <w:rPr>
          <w:rFonts w:ascii="Bookman Old Style" w:hAnsi="Bookman Old Style" w:cs="Times New Roman"/>
          <w:sz w:val="24"/>
          <w:szCs w:val="24"/>
          <w:lang w:val="id-ID"/>
        </w:rPr>
        <w:t>Desember 2</w:t>
      </w:r>
      <w:r w:rsidR="006B0C57" w:rsidRPr="00E26886">
        <w:rPr>
          <w:rFonts w:ascii="Bookman Old Style" w:hAnsi="Bookman Old Style" w:cs="Times New Roman"/>
          <w:sz w:val="24"/>
          <w:szCs w:val="24"/>
        </w:rPr>
        <w:t>0</w:t>
      </w:r>
      <w:r w:rsidR="00B663FE">
        <w:rPr>
          <w:rFonts w:ascii="Bookman Old Style" w:hAnsi="Bookman Old Style" w:cs="Times New Roman"/>
          <w:sz w:val="24"/>
          <w:szCs w:val="24"/>
          <w:lang w:val="id-ID"/>
        </w:rPr>
        <w:t>20</w:t>
      </w:r>
    </w:p>
    <w:p w14:paraId="114C9477" w14:textId="258F8D90" w:rsidR="00B663FE" w:rsidRDefault="00806104" w:rsidP="00F27FA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id-ID"/>
        </w:rPr>
      </w:pPr>
      <w:r w:rsidRPr="00806104">
        <w:rPr>
          <w:rFonts w:ascii="Bookman Old Style" w:hAnsi="Bookman Old Style" w:cs="Times New Roman"/>
          <w:sz w:val="24"/>
          <w:szCs w:val="24"/>
        </w:rPr>
        <w:drawing>
          <wp:anchor distT="0" distB="0" distL="114300" distR="114300" simplePos="0" relativeHeight="251715072" behindDoc="1" locked="0" layoutInCell="1" allowOverlap="1" wp14:anchorId="19FDA958" wp14:editId="44A03FD4">
            <wp:simplePos x="0" y="0"/>
            <wp:positionH relativeFrom="column">
              <wp:posOffset>3683000</wp:posOffset>
            </wp:positionH>
            <wp:positionV relativeFrom="paragraph">
              <wp:posOffset>95885</wp:posOffset>
            </wp:positionV>
            <wp:extent cx="1545590" cy="1438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431">
        <w:rPr>
          <w:rFonts w:ascii="Bookman Old Style" w:hAnsi="Bookman Old Style" w:cs="Times New Roman"/>
          <w:sz w:val="24"/>
          <w:szCs w:val="24"/>
        </w:rPr>
        <w:tab/>
      </w:r>
    </w:p>
    <w:p w14:paraId="41E8650F" w14:textId="59E361D8" w:rsidR="00C1603D" w:rsidRDefault="00806368" w:rsidP="00F27FA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E26886">
        <w:rPr>
          <w:rFonts w:ascii="Bookman Old Style" w:hAnsi="Bookman Old Style" w:cs="Times New Roman"/>
          <w:sz w:val="24"/>
          <w:szCs w:val="24"/>
        </w:rPr>
        <w:t xml:space="preserve">PIHAK </w:t>
      </w:r>
      <w:proofErr w:type="gramStart"/>
      <w:r w:rsidRPr="00E26886">
        <w:rPr>
          <w:rFonts w:ascii="Bookman Old Style" w:hAnsi="Bookman Old Style" w:cs="Times New Roman"/>
          <w:sz w:val="24"/>
          <w:szCs w:val="24"/>
        </w:rPr>
        <w:t>KEDUA</w:t>
      </w:r>
      <w:r w:rsidR="00EF1A54" w:rsidRPr="00E26886">
        <w:rPr>
          <w:rFonts w:ascii="Bookman Old Style" w:hAnsi="Bookman Old Style" w:cs="Times New Roman"/>
          <w:sz w:val="24"/>
          <w:szCs w:val="24"/>
        </w:rPr>
        <w:t>,</w:t>
      </w:r>
      <w:r w:rsidRPr="00E26886">
        <w:rPr>
          <w:rFonts w:ascii="Bookman Old Style" w:hAnsi="Bookman Old Style" w:cs="Times New Roman"/>
          <w:sz w:val="24"/>
          <w:szCs w:val="24"/>
        </w:rPr>
        <w:t>PIHAK</w:t>
      </w:r>
      <w:proofErr w:type="gramEnd"/>
      <w:r w:rsidRPr="00E26886">
        <w:rPr>
          <w:rFonts w:ascii="Bookman Old Style" w:hAnsi="Bookman Old Style" w:cs="Times New Roman"/>
          <w:sz w:val="24"/>
          <w:szCs w:val="24"/>
        </w:rPr>
        <w:t xml:space="preserve"> PERTAMA</w:t>
      </w:r>
      <w:r w:rsidR="005348BD" w:rsidRPr="00E26886">
        <w:rPr>
          <w:rFonts w:ascii="Bookman Old Style" w:hAnsi="Bookman Old Style" w:cs="Times New Roman"/>
          <w:sz w:val="24"/>
          <w:szCs w:val="24"/>
        </w:rPr>
        <w:t>,</w:t>
      </w:r>
      <w:r w:rsidR="00806104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="0080610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="0080610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06104">
        <w:rPr>
          <w:rFonts w:ascii="Bookman Old Style" w:hAnsi="Bookman Old Style" w:cs="Times New Roman"/>
          <w:sz w:val="24"/>
          <w:szCs w:val="24"/>
        </w:rPr>
        <w:t>Dinas</w:t>
      </w:r>
      <w:proofErr w:type="spellEnd"/>
    </w:p>
    <w:p w14:paraId="0B79C366" w14:textId="0F369AF1" w:rsidR="00FC68D1" w:rsidRDefault="00806104" w:rsidP="00ED3927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806104">
        <w:rPr>
          <w:rFonts w:ascii="Bookman Old Style" w:hAnsi="Bookman Old Style" w:cs="Times New Roman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7B7A7573" wp14:editId="4A88034E">
            <wp:simplePos x="0" y="0"/>
            <wp:positionH relativeFrom="column">
              <wp:posOffset>409575</wp:posOffset>
            </wp:positionH>
            <wp:positionV relativeFrom="paragraph">
              <wp:posOffset>90805</wp:posOffset>
            </wp:positionV>
            <wp:extent cx="1885950" cy="819150"/>
            <wp:effectExtent l="0" t="0" r="0" b="0"/>
            <wp:wrapNone/>
            <wp:docPr id="9" name="Picture 1" descr="Scan Bupa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an Bupati"/>
                    <pic:cNvPicPr/>
                  </pic:nvPicPr>
                  <pic:blipFill>
                    <a:blip r:embed="rId8" cstate="print">
                      <a:lum bright="-16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9D674" w14:textId="655C8359" w:rsidR="00ED3927" w:rsidRDefault="00ED3927" w:rsidP="00ED3927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00B4F50A" w14:textId="447BD598" w:rsidR="00B835A0" w:rsidRDefault="00B835A0" w:rsidP="00ED3927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39292C64" w14:textId="13555C38" w:rsidR="004675D7" w:rsidRDefault="004675D7" w:rsidP="00F27FA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7B98D52A" w14:textId="36899941" w:rsidR="00422431" w:rsidRDefault="00422431" w:rsidP="00F27FA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31369396" w14:textId="4FABDCD8" w:rsidR="004675D7" w:rsidRDefault="00422431" w:rsidP="004675D7">
      <w:pPr>
        <w:tabs>
          <w:tab w:val="center" w:pos="1985"/>
          <w:tab w:val="center" w:pos="7088"/>
        </w:tabs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5010EF" w:rsidRPr="0023464E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D</w:t>
      </w:r>
      <w:proofErr w:type="spellStart"/>
      <w:r w:rsidR="003D37B8" w:rsidRPr="0023464E">
        <w:rPr>
          <w:rFonts w:ascii="Bookman Old Style" w:hAnsi="Bookman Old Style" w:cs="Times New Roman"/>
          <w:b/>
          <w:sz w:val="24"/>
          <w:szCs w:val="24"/>
          <w:u w:val="single"/>
        </w:rPr>
        <w:t>rs</w:t>
      </w:r>
      <w:proofErr w:type="spellEnd"/>
      <w:r w:rsidR="005010EF" w:rsidRPr="0023464E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 xml:space="preserve">. </w:t>
      </w:r>
      <w:r w:rsidR="009E7DAB" w:rsidRPr="0023464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H. </w:t>
      </w:r>
      <w:r w:rsidR="00C41B1D" w:rsidRPr="0023464E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MARWAN HAMAMI</w:t>
      </w:r>
      <w:r w:rsidR="005010EF" w:rsidRPr="0023464E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, MM</w:t>
      </w: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A64D55" w:rsidRPr="00A64D55">
        <w:rPr>
          <w:rFonts w:ascii="Bookman Old Style" w:hAnsi="Bookman Old Style" w:cs="Times New Roman"/>
          <w:b/>
          <w:sz w:val="24"/>
          <w:szCs w:val="24"/>
          <w:u w:val="single"/>
        </w:rPr>
        <w:t>Ir. H</w:t>
      </w:r>
      <w:r w:rsidR="00A64D55" w:rsidRPr="00A64D55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. SUDRAJAT</w:t>
      </w:r>
      <w:r w:rsidR="00A64D55" w:rsidRPr="00A64D55">
        <w:rPr>
          <w:rFonts w:ascii="Bookman Old Style" w:hAnsi="Bookman Old Style" w:cs="Times New Roman"/>
          <w:b/>
          <w:sz w:val="24"/>
          <w:szCs w:val="24"/>
          <w:u w:val="single"/>
        </w:rPr>
        <w:t>, M</w:t>
      </w:r>
      <w:r w:rsidR="00A64D55" w:rsidRPr="00A64D55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M</w:t>
      </w:r>
    </w:p>
    <w:p w14:paraId="15C8A78E" w14:textId="77777777" w:rsidR="00BB3CC8" w:rsidRDefault="00BB3CC8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</w:p>
    <w:p w14:paraId="4DD09FB1" w14:textId="77777777" w:rsidR="005348BD" w:rsidRPr="0042344E" w:rsidRDefault="00FA3081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proofErr w:type="gramStart"/>
      <w:r>
        <w:rPr>
          <w:rFonts w:ascii="Bookman Old Style" w:hAnsi="Bookman Old Style" w:cs="Times New Roman"/>
          <w:b/>
          <w:sz w:val="24"/>
          <w:szCs w:val="24"/>
        </w:rPr>
        <w:t>PERJANJIAN  KINERJA</w:t>
      </w:r>
      <w:proofErr w:type="gramEnd"/>
      <w:r>
        <w:rPr>
          <w:rFonts w:ascii="Bookman Old Style" w:hAnsi="Bookman Old Style" w:cs="Times New Roman"/>
          <w:b/>
          <w:sz w:val="24"/>
          <w:szCs w:val="24"/>
        </w:rPr>
        <w:t xml:space="preserve">  TAHUN  20</w:t>
      </w:r>
      <w:r w:rsidR="0042344E">
        <w:rPr>
          <w:rFonts w:ascii="Bookman Old Style" w:hAnsi="Bookman Old Style" w:cs="Times New Roman"/>
          <w:b/>
          <w:sz w:val="24"/>
          <w:szCs w:val="24"/>
          <w:lang w:val="id-ID"/>
        </w:rPr>
        <w:t>20</w:t>
      </w:r>
    </w:p>
    <w:p w14:paraId="578B307A" w14:textId="77777777" w:rsidR="005348BD" w:rsidRPr="00C07928" w:rsidRDefault="00C07928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DINAS PERTANIAN KABUPATEN SUKABUMI</w:t>
      </w:r>
    </w:p>
    <w:p w14:paraId="11CF96BC" w14:textId="77777777" w:rsidR="005348BD" w:rsidRPr="00E26886" w:rsidRDefault="005348BD" w:rsidP="005348BD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4043"/>
        <w:gridCol w:w="3636"/>
        <w:gridCol w:w="1134"/>
      </w:tblGrid>
      <w:tr w:rsidR="00A96CDE" w:rsidRPr="00E45D5B" w14:paraId="4B185241" w14:textId="77777777" w:rsidTr="00BB3CC8">
        <w:trPr>
          <w:trHeight w:val="584"/>
        </w:trPr>
        <w:tc>
          <w:tcPr>
            <w:tcW w:w="543" w:type="dxa"/>
            <w:vAlign w:val="center"/>
          </w:tcPr>
          <w:p w14:paraId="63D658AD" w14:textId="77777777" w:rsidR="00A96CDE" w:rsidRPr="00E45D5B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043" w:type="dxa"/>
            <w:vAlign w:val="center"/>
          </w:tcPr>
          <w:p w14:paraId="3114CF66" w14:textId="77777777" w:rsidR="00A96CDE" w:rsidRPr="00E45D5B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SasaranStrategis</w:t>
            </w:r>
            <w:proofErr w:type="spellEnd"/>
          </w:p>
        </w:tc>
        <w:tc>
          <w:tcPr>
            <w:tcW w:w="3636" w:type="dxa"/>
            <w:vAlign w:val="center"/>
          </w:tcPr>
          <w:p w14:paraId="06653AC6" w14:textId="77777777" w:rsidR="00A96CDE" w:rsidRPr="00E45D5B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IndikatorKinerja</w:t>
            </w:r>
            <w:proofErr w:type="spellEnd"/>
          </w:p>
        </w:tc>
        <w:tc>
          <w:tcPr>
            <w:tcW w:w="1134" w:type="dxa"/>
            <w:vAlign w:val="center"/>
          </w:tcPr>
          <w:p w14:paraId="748C72AD" w14:textId="77777777" w:rsidR="00A96CDE" w:rsidRPr="00E45D5B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Target</w:t>
            </w:r>
          </w:p>
        </w:tc>
      </w:tr>
      <w:tr w:rsidR="00A96CDE" w:rsidRPr="00E26886" w14:paraId="0445092F" w14:textId="77777777" w:rsidTr="00BB3CC8">
        <w:trPr>
          <w:trHeight w:val="283"/>
        </w:trPr>
        <w:tc>
          <w:tcPr>
            <w:tcW w:w="543" w:type="dxa"/>
            <w:vAlign w:val="center"/>
          </w:tcPr>
          <w:p w14:paraId="7F1867BE" w14:textId="77777777" w:rsidR="00A96CDE" w:rsidRPr="00E26886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6886">
              <w:rPr>
                <w:rFonts w:ascii="Bookman Old Style" w:hAnsi="Bookman Old Style" w:cs="Times New Roman"/>
                <w:sz w:val="24"/>
                <w:szCs w:val="24"/>
              </w:rPr>
              <w:t>(1)</w:t>
            </w:r>
          </w:p>
        </w:tc>
        <w:tc>
          <w:tcPr>
            <w:tcW w:w="4043" w:type="dxa"/>
            <w:vAlign w:val="center"/>
          </w:tcPr>
          <w:p w14:paraId="6650E5F2" w14:textId="77777777" w:rsidR="00A96CDE" w:rsidRPr="00E26886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6886">
              <w:rPr>
                <w:rFonts w:ascii="Bookman Old Style" w:hAnsi="Bookman Old Style" w:cs="Times New Roman"/>
                <w:sz w:val="24"/>
                <w:szCs w:val="24"/>
              </w:rPr>
              <w:t>(2)</w:t>
            </w:r>
          </w:p>
        </w:tc>
        <w:tc>
          <w:tcPr>
            <w:tcW w:w="3636" w:type="dxa"/>
            <w:vAlign w:val="center"/>
          </w:tcPr>
          <w:p w14:paraId="489273EB" w14:textId="77777777" w:rsidR="00A96CDE" w:rsidRPr="00E26886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6886">
              <w:rPr>
                <w:rFonts w:ascii="Bookman Old Style" w:hAnsi="Bookman Old Style" w:cs="Times New Roman"/>
                <w:sz w:val="24"/>
                <w:szCs w:val="24"/>
              </w:rPr>
              <w:t>(3)</w:t>
            </w:r>
          </w:p>
        </w:tc>
        <w:tc>
          <w:tcPr>
            <w:tcW w:w="1134" w:type="dxa"/>
            <w:vAlign w:val="center"/>
          </w:tcPr>
          <w:p w14:paraId="3575D3A4" w14:textId="77777777" w:rsidR="00A96CDE" w:rsidRPr="00E26886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6886">
              <w:rPr>
                <w:rFonts w:ascii="Bookman Old Style" w:hAnsi="Bookman Old Style" w:cs="Times New Roman"/>
                <w:sz w:val="24"/>
                <w:szCs w:val="24"/>
              </w:rPr>
              <w:t>(4)</w:t>
            </w:r>
          </w:p>
        </w:tc>
      </w:tr>
      <w:tr w:rsidR="00B17896" w:rsidRPr="00E26886" w14:paraId="78975F86" w14:textId="77777777" w:rsidTr="00BB3CC8">
        <w:tc>
          <w:tcPr>
            <w:tcW w:w="543" w:type="dxa"/>
            <w:vMerge w:val="restart"/>
          </w:tcPr>
          <w:p w14:paraId="677DF1F1" w14:textId="77777777" w:rsidR="00B17896" w:rsidRPr="00E26886" w:rsidRDefault="00B17896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vMerge w:val="restart"/>
          </w:tcPr>
          <w:p w14:paraId="65B78849" w14:textId="77777777" w:rsidR="00B17896" w:rsidRPr="00B17896" w:rsidRDefault="00B17896" w:rsidP="003F0BCC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Meningkatnya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3636" w:type="dxa"/>
          </w:tcPr>
          <w:p w14:paraId="4CF43B46" w14:textId="77777777" w:rsidR="00B17896" w:rsidRPr="00D300BF" w:rsidRDefault="00B17896" w:rsidP="003F0BCC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roduksi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134" w:type="dxa"/>
          </w:tcPr>
          <w:p w14:paraId="5092D5B4" w14:textId="77777777" w:rsidR="00B17896" w:rsidRDefault="00B17896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2C1D3C19" w14:textId="77777777" w:rsidR="00B17896" w:rsidRPr="00E26886" w:rsidRDefault="00B17896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2 %</w:t>
            </w:r>
          </w:p>
        </w:tc>
      </w:tr>
      <w:tr w:rsidR="00B17896" w:rsidRPr="00427A34" w14:paraId="62A346E8" w14:textId="77777777" w:rsidTr="00BB3CC8">
        <w:tc>
          <w:tcPr>
            <w:tcW w:w="543" w:type="dxa"/>
            <w:vMerge/>
          </w:tcPr>
          <w:p w14:paraId="62388CB7" w14:textId="77777777" w:rsidR="00B17896" w:rsidRPr="00B17896" w:rsidRDefault="00B17896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</w:tcPr>
          <w:p w14:paraId="2E7B3E32" w14:textId="77777777" w:rsidR="00B17896" w:rsidRPr="00B17896" w:rsidRDefault="00B17896" w:rsidP="003F0BCC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490DC55A" w14:textId="77777777" w:rsidR="00B17896" w:rsidRPr="00427A34" w:rsidRDefault="00B17896" w:rsidP="003F0BCC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enaga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K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erja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Sektor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A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gribisnis</w:t>
            </w:r>
            <w:proofErr w:type="spellEnd"/>
          </w:p>
        </w:tc>
        <w:tc>
          <w:tcPr>
            <w:tcW w:w="1134" w:type="dxa"/>
          </w:tcPr>
          <w:p w14:paraId="3058E896" w14:textId="77777777" w:rsidR="00B17896" w:rsidRPr="00427A34" w:rsidRDefault="00B17896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DDF82A1" w14:textId="77777777" w:rsidR="00B17896" w:rsidRPr="00427A34" w:rsidRDefault="00B17896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2 %</w:t>
            </w:r>
          </w:p>
        </w:tc>
      </w:tr>
    </w:tbl>
    <w:p w14:paraId="2CE42C1E" w14:textId="77777777" w:rsidR="002C1EDA" w:rsidRPr="00427A34" w:rsidRDefault="002C1EDA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487D3BB6" w14:textId="77777777" w:rsidR="00BD1851" w:rsidRDefault="00BD1851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709"/>
        <w:gridCol w:w="2693"/>
      </w:tblGrid>
      <w:tr w:rsidR="00214FF8" w:rsidRPr="00214FF8" w14:paraId="44058AC1" w14:textId="77777777" w:rsidTr="00BB3CC8">
        <w:trPr>
          <w:trHeight w:val="544"/>
          <w:tblHeader/>
        </w:trPr>
        <w:tc>
          <w:tcPr>
            <w:tcW w:w="851" w:type="dxa"/>
            <w:vAlign w:val="center"/>
          </w:tcPr>
          <w:p w14:paraId="07689388" w14:textId="77777777" w:rsidR="00921C5B" w:rsidRPr="00214FF8" w:rsidRDefault="00921C5B" w:rsidP="009A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103" w:type="dxa"/>
            <w:vAlign w:val="center"/>
          </w:tcPr>
          <w:p w14:paraId="51F076C9" w14:textId="77777777" w:rsidR="00921C5B" w:rsidRPr="00214FF8" w:rsidRDefault="00111E5A" w:rsidP="009A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Program /</w:t>
            </w:r>
            <w:proofErr w:type="spellStart"/>
            <w:r w:rsidR="00921C5B"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109E792" w14:textId="77777777" w:rsidR="00921C5B" w:rsidRPr="00214FF8" w:rsidRDefault="00921C5B" w:rsidP="009A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Anggaran</w:t>
            </w:r>
            <w:proofErr w:type="spellEnd"/>
          </w:p>
        </w:tc>
      </w:tr>
      <w:tr w:rsidR="00214FF8" w:rsidRPr="00214FF8" w14:paraId="53DDB6D0" w14:textId="77777777" w:rsidTr="00BB3CC8">
        <w:trPr>
          <w:trHeight w:val="268"/>
          <w:tblHeader/>
        </w:trPr>
        <w:tc>
          <w:tcPr>
            <w:tcW w:w="851" w:type="dxa"/>
            <w:vAlign w:val="center"/>
          </w:tcPr>
          <w:p w14:paraId="23A8E93A" w14:textId="77777777" w:rsidR="0049606C" w:rsidRPr="00214FF8" w:rsidRDefault="0049606C" w:rsidP="0049606C">
            <w:pPr>
              <w:spacing w:after="0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5103" w:type="dxa"/>
            <w:vAlign w:val="center"/>
          </w:tcPr>
          <w:p w14:paraId="22082B1E" w14:textId="77777777" w:rsidR="0049606C" w:rsidRPr="00214FF8" w:rsidRDefault="0049606C" w:rsidP="0049606C">
            <w:pPr>
              <w:spacing w:after="0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2E6AD798" w14:textId="77777777" w:rsidR="0049606C" w:rsidRPr="00214FF8" w:rsidRDefault="0049606C" w:rsidP="0049606C">
            <w:pPr>
              <w:spacing w:after="0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(3)</w:t>
            </w:r>
          </w:p>
        </w:tc>
      </w:tr>
      <w:tr w:rsidR="0028630F" w:rsidRPr="00214FF8" w14:paraId="2472BB77" w14:textId="77777777" w:rsidTr="006D2F38">
        <w:trPr>
          <w:trHeight w:val="2496"/>
        </w:trPr>
        <w:tc>
          <w:tcPr>
            <w:tcW w:w="851" w:type="dxa"/>
          </w:tcPr>
          <w:p w14:paraId="7BBB262C" w14:textId="77777777" w:rsidR="0028630F" w:rsidRDefault="0028630F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03" w:type="dxa"/>
          </w:tcPr>
          <w:p w14:paraId="55B4534E" w14:textId="77777777" w:rsidR="0028630F" w:rsidRPr="004A2AD1" w:rsidRDefault="0028630F" w:rsidP="00941004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PelayananAdministrasiPerkantoran</w:t>
            </w:r>
            <w:proofErr w:type="spellEnd"/>
          </w:p>
          <w:p w14:paraId="01ECB1C7" w14:textId="77777777" w:rsidR="0028630F" w:rsidRPr="004A2AD1" w:rsidRDefault="0028630F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PelayananAdministrasiPerkantoran</w:t>
            </w:r>
            <w:proofErr w:type="spellEnd"/>
          </w:p>
          <w:p w14:paraId="706CDBFB" w14:textId="77777777" w:rsidR="0028630F" w:rsidRPr="004A2AD1" w:rsidRDefault="0028630F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PelayananAdministrasiAset</w:t>
            </w:r>
            <w:proofErr w:type="spellEnd"/>
          </w:p>
          <w:p w14:paraId="1B403156" w14:textId="77777777" w:rsidR="0028630F" w:rsidRPr="00EA3483" w:rsidRDefault="0028630F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PelayananAdministrasiKepegawaian</w:t>
            </w:r>
            <w:proofErr w:type="spellEnd"/>
          </w:p>
          <w:p w14:paraId="08B1721C" w14:textId="77777777" w:rsidR="00EA3483" w:rsidRPr="00614B1B" w:rsidRDefault="00EA3483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Unit</w:t>
            </w:r>
            <w:r w:rsid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Layanan Teknis Balai Penyuluhan Pertanian</w:t>
            </w:r>
          </w:p>
          <w:p w14:paraId="1A7342B0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Sukabumi</w:t>
            </w:r>
          </w:p>
          <w:p w14:paraId="52D21B59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Cibadak</w:t>
            </w:r>
          </w:p>
          <w:p w14:paraId="61701520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Cicurug</w:t>
            </w:r>
          </w:p>
          <w:p w14:paraId="23E746C4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Palabuhanratu</w:t>
            </w:r>
          </w:p>
          <w:p w14:paraId="7A929462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Jampangtengah</w:t>
            </w:r>
          </w:p>
          <w:p w14:paraId="645362DE" w14:textId="77777777" w:rsidR="00614B1B" w:rsidRPr="00941004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dministrasi Perkantoran UPTD Wilayah </w:t>
            </w:r>
            <w:r w:rsidR="00941004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Jampangkulon</w:t>
            </w:r>
          </w:p>
          <w:p w14:paraId="6E04D4CF" w14:textId="77777777" w:rsidR="00941004" w:rsidRPr="006D2F38" w:rsidRDefault="00941004" w:rsidP="003F0BC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Sagaranten</w:t>
            </w:r>
          </w:p>
        </w:tc>
        <w:tc>
          <w:tcPr>
            <w:tcW w:w="709" w:type="dxa"/>
            <w:tcBorders>
              <w:right w:val="nil"/>
            </w:tcBorders>
          </w:tcPr>
          <w:p w14:paraId="4A64F432" w14:textId="77777777" w:rsidR="0028630F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1DF90AB1" w14:textId="77777777" w:rsidR="00536A31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61BEAAF" w14:textId="77777777" w:rsidR="00536A31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2807393B" w14:textId="77777777" w:rsidR="00536A31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82B5770" w14:textId="77777777" w:rsidR="00536A31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1C636B5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C2DA17B" w14:textId="77777777" w:rsidR="00536A31" w:rsidRPr="00C84900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</w:p>
          <w:p w14:paraId="5D98E2E5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D4544A8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567B639" w14:textId="77777777" w:rsidR="00536A31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26C696B4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B9043BE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5883AD62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E9F6EE1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556D8541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59DEE72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76D17177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BFACB34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3F52762A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98BEECA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6854AACD" w14:textId="77777777" w:rsidR="00941004" w:rsidRDefault="00941004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3295823" w14:textId="77777777" w:rsidR="00614B1B" w:rsidRP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</w:tc>
        <w:tc>
          <w:tcPr>
            <w:tcW w:w="2693" w:type="dxa"/>
            <w:tcBorders>
              <w:left w:val="nil"/>
            </w:tcBorders>
          </w:tcPr>
          <w:p w14:paraId="3426EC24" w14:textId="77777777" w:rsidR="0028630F" w:rsidRPr="00867C23" w:rsidRDefault="00CA16D7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2.</w:t>
            </w:r>
            <w:r w:rsidR="008831D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187.646.000</w:t>
            </w:r>
            <w:r w:rsidR="00867C23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,</w:t>
            </w:r>
            <w:r w:rsidR="00755986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00</w:t>
            </w:r>
          </w:p>
          <w:p w14:paraId="543DE81C" w14:textId="77777777" w:rsidR="00F30B4B" w:rsidRDefault="00F30B4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5FE5B80" w14:textId="77777777" w:rsidR="00F30B4B" w:rsidRPr="00755986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1.745.715.000</w:t>
            </w:r>
            <w:r w:rsidR="00755986" w:rsidRPr="007559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6A093BD4" w14:textId="77777777" w:rsidR="00F30B4B" w:rsidRPr="00755986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22.416.000</w:t>
            </w:r>
            <w:r w:rsidR="007559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7F49174B" w14:textId="77777777" w:rsidR="00F30B4B" w:rsidRPr="00755986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17.360.000,</w:t>
            </w:r>
            <w:r w:rsidR="00755986" w:rsidRPr="007559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</w:t>
            </w:r>
          </w:p>
          <w:p w14:paraId="320F8BF0" w14:textId="77777777" w:rsidR="00F30B4B" w:rsidRDefault="00F30B4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9783B0D" w14:textId="77777777" w:rsidR="00614B1B" w:rsidRPr="00614B1B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27.635.000</w:t>
            </w:r>
            <w:r w:rsidR="00614B1B"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347E126D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395BBFB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2598AF7" w14:textId="77777777" w:rsidR="00614B1B" w:rsidRPr="00614B1B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39.590</w:t>
            </w:r>
            <w:r w:rsidR="00614B1B"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4034E618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86C01AF" w14:textId="77777777" w:rsidR="00614B1B" w:rsidRPr="00614B1B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35.740.</w:t>
            </w:r>
            <w:r w:rsidR="00614B1B"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000,00</w:t>
            </w:r>
          </w:p>
          <w:p w14:paraId="728974AE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E4E3CCF" w14:textId="77777777" w:rsidR="00614B1B" w:rsidRPr="00614B1B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34.820</w:t>
            </w:r>
            <w:r w:rsidR="00614B1B"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3A7FA5F2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E0DF919" w14:textId="77777777" w:rsidR="00614B1B" w:rsidRPr="00614B1B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108.375</w:t>
            </w:r>
            <w:r w:rsidR="00614B1B"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091A192A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9441502" w14:textId="77777777" w:rsidR="00614B1B" w:rsidRPr="00614B1B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36.130.000</w:t>
            </w:r>
            <w:r w:rsidR="00614B1B"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53E6C2C5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6CADFA0" w14:textId="77777777" w:rsidR="00614B1B" w:rsidRPr="00614B1B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87.970</w:t>
            </w:r>
            <w:r w:rsidR="00614B1B"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3FF1D1B8" w14:textId="77777777" w:rsidR="00941004" w:rsidRDefault="00941004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B075C75" w14:textId="77777777" w:rsidR="00614B1B" w:rsidRPr="00F30B4B" w:rsidRDefault="008831D8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31.895</w:t>
            </w:r>
            <w:r w:rsidR="00614B1B"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</w:tc>
      </w:tr>
      <w:tr w:rsidR="0028630F" w:rsidRPr="00214FF8" w14:paraId="220A375D" w14:textId="77777777" w:rsidTr="008810B8">
        <w:trPr>
          <w:trHeight w:val="5358"/>
        </w:trPr>
        <w:tc>
          <w:tcPr>
            <w:tcW w:w="851" w:type="dxa"/>
          </w:tcPr>
          <w:p w14:paraId="608E783B" w14:textId="77777777" w:rsidR="0028630F" w:rsidRDefault="0028630F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II.</w:t>
            </w:r>
          </w:p>
        </w:tc>
        <w:tc>
          <w:tcPr>
            <w:tcW w:w="5103" w:type="dxa"/>
          </w:tcPr>
          <w:p w14:paraId="54A74B85" w14:textId="77777777" w:rsidR="0028630F" w:rsidRPr="004A2AD1" w:rsidRDefault="0028630F" w:rsidP="00B558B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PeningkatanSaranadanPrasaranaAparatur</w:t>
            </w:r>
            <w:proofErr w:type="spellEnd"/>
          </w:p>
          <w:p w14:paraId="31091039" w14:textId="77777777" w:rsidR="0028630F" w:rsidRPr="004A2AD1" w:rsidRDefault="0028630F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PengadaanPeralatan</w:t>
            </w:r>
            <w:proofErr w:type="spellEnd"/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dan Perlengkapan</w:t>
            </w:r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 xml:space="preserve"> Kantor</w:t>
            </w:r>
          </w:p>
          <w:p w14:paraId="43C02B8E" w14:textId="77777777" w:rsidR="0028630F" w:rsidRPr="004A2AD1" w:rsidRDefault="0028630F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PengadaanPerangkatKomputer</w:t>
            </w:r>
            <w:proofErr w:type="spellEnd"/>
          </w:p>
          <w:p w14:paraId="3E53C00D" w14:textId="77777777" w:rsidR="00786961" w:rsidRPr="00C77269" w:rsidRDefault="00786961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Pengadaan Perlengkapan Gedung Kantor</w:t>
            </w:r>
          </w:p>
          <w:p w14:paraId="2DFB87EB" w14:textId="77777777" w:rsidR="00C77269" w:rsidRDefault="00C77269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Pemeliharaan Rutin/Berkala Kendaraan Dinas/Operasional</w:t>
            </w:r>
          </w:p>
          <w:p w14:paraId="259A0A01" w14:textId="77777777" w:rsidR="00C77269" w:rsidRDefault="00C77269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Pemeliharaan Rutin / Berkala Komputer</w:t>
            </w:r>
          </w:p>
          <w:p w14:paraId="217E94B8" w14:textId="77777777" w:rsidR="00C77269" w:rsidRPr="00C77269" w:rsidRDefault="00C77269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Pemeliharaan Pagar Kantor</w:t>
            </w:r>
          </w:p>
          <w:p w14:paraId="101C0DD8" w14:textId="77777777" w:rsidR="00C77269" w:rsidRPr="00C77269" w:rsidRDefault="00C77269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PemeliharaanRutin</w:t>
            </w:r>
            <w:proofErr w:type="spellEnd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Berkala</w:t>
            </w:r>
            <w:proofErr w:type="spellEnd"/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Peralatan dan </w:t>
            </w:r>
            <w:proofErr w:type="spellStart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PerlengkapanGedung</w:t>
            </w:r>
            <w:proofErr w:type="spellEnd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 xml:space="preserve"> Kantor</w:t>
            </w:r>
          </w:p>
          <w:p w14:paraId="1F4BD763" w14:textId="77777777" w:rsidR="0028630F" w:rsidRPr="006D2F38" w:rsidRDefault="0028630F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</w:t>
            </w:r>
            <w:r w:rsidR="00C77269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ngadaan Peralatan dan Perlengkapan Gedung Kantor </w:t>
            </w:r>
          </w:p>
        </w:tc>
        <w:tc>
          <w:tcPr>
            <w:tcW w:w="709" w:type="dxa"/>
            <w:tcBorders>
              <w:right w:val="nil"/>
            </w:tcBorders>
          </w:tcPr>
          <w:p w14:paraId="3B92A21E" w14:textId="77777777" w:rsidR="0028630F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36238BC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A2743FC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F680385" w14:textId="77777777" w:rsidR="00B558B2" w:rsidRDefault="00B558B2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45BF183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64D1384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5F2A27E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850990F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70CB3C3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D58F51E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28C038FF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15751D8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DEBC90D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98CBBAF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4708F8BF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E3B9EDD" w14:textId="77777777" w:rsidR="003A0027" w:rsidRPr="003A0027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</w:tc>
        <w:tc>
          <w:tcPr>
            <w:tcW w:w="2693" w:type="dxa"/>
            <w:tcBorders>
              <w:left w:val="nil"/>
            </w:tcBorders>
          </w:tcPr>
          <w:p w14:paraId="104A5835" w14:textId="77777777" w:rsidR="0028630F" w:rsidRDefault="00136622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7</w:t>
            </w:r>
            <w:r w:rsidR="001D2F25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99.767.250</w:t>
            </w:r>
            <w:r w:rsidR="003A0027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0F26AD84" w14:textId="77777777" w:rsidR="00B669C1" w:rsidRDefault="00B669C1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9DB66A3" w14:textId="77777777" w:rsidR="00B669C1" w:rsidRDefault="001D2F2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153</w:t>
            </w:r>
            <w:r w:rsidR="00C77269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168.</w:t>
            </w:r>
            <w:r w:rsidR="00C77269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000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50FD5235" w14:textId="77777777" w:rsidR="00B558B2" w:rsidRDefault="00B558B2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14790AD" w14:textId="77777777" w:rsidR="00B669C1" w:rsidRDefault="001D2F2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4</w:t>
            </w:r>
            <w:r w:rsidR="00C77269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</w:t>
            </w:r>
            <w:r w:rsidR="00CA16D7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 w:rsidR="00C77269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000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5185F305" w14:textId="77777777" w:rsidR="00B669C1" w:rsidRDefault="001D2F2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145.250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1AC8ED2C" w14:textId="77777777" w:rsidR="00B669C1" w:rsidRDefault="00B669C1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93F691B" w14:textId="77777777" w:rsidR="00B669C1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325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 w:rsidR="001D2F2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833.4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00,00</w:t>
            </w:r>
          </w:p>
          <w:p w14:paraId="00B00C86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CDD30BD" w14:textId="77777777" w:rsidR="00F91BB5" w:rsidRDefault="001D2F2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4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 w:rsidR="00C77269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00.000,00</w:t>
            </w:r>
          </w:p>
          <w:p w14:paraId="4CA3CE7A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3350173" w14:textId="77777777" w:rsidR="00F91BB5" w:rsidRDefault="001D2F2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63857E87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353F483" w14:textId="77777777" w:rsidR="00F91BB5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</w:t>
            </w:r>
            <w:r w:rsidR="001D2F2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7.425.850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16D7F58C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5F3B8EC" w14:textId="77777777" w:rsidR="00B669C1" w:rsidRPr="00B669C1" w:rsidRDefault="001D2F2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94.090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</w:t>
            </w:r>
            <w:r w:rsidR="00DF2300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</w:t>
            </w:r>
          </w:p>
        </w:tc>
      </w:tr>
      <w:tr w:rsidR="00FF2E5F" w:rsidRPr="00214FF8" w14:paraId="4108EE15" w14:textId="77777777" w:rsidTr="00926FC8">
        <w:trPr>
          <w:trHeight w:val="4075"/>
        </w:trPr>
        <w:tc>
          <w:tcPr>
            <w:tcW w:w="851" w:type="dxa"/>
          </w:tcPr>
          <w:p w14:paraId="7CFAA78C" w14:textId="77777777" w:rsidR="00FF2E5F" w:rsidRP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III.</w:t>
            </w:r>
          </w:p>
        </w:tc>
        <w:tc>
          <w:tcPr>
            <w:tcW w:w="5103" w:type="dxa"/>
          </w:tcPr>
          <w:p w14:paraId="36FAB1FA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PeningkatanPengembaganSistemPelaporanCapaianKinerjadanKeungan</w:t>
            </w:r>
            <w:proofErr w:type="spellEnd"/>
          </w:p>
          <w:p w14:paraId="4A8A9112" w14:textId="77777777" w:rsidR="00FF2E5F" w:rsidRPr="00D461CD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Penyusunan Dokumen Perencanaan Kinerja</w:t>
            </w:r>
          </w:p>
          <w:p w14:paraId="40EC43CB" w14:textId="77777777" w:rsidR="00FF2E5F" w:rsidRPr="00D461CD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Penyusunan Dokumen Perencanaan Keuangan</w:t>
            </w:r>
          </w:p>
          <w:p w14:paraId="42F19DEF" w14:textId="77777777" w:rsidR="00FF2E5F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PenyusunanLaporanCapaianKinerjadanIkhtisarRealisasiKiner</w:t>
            </w:r>
            <w:proofErr w:type="spellEnd"/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j</w:t>
            </w:r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a SKPD</w:t>
            </w:r>
          </w:p>
          <w:p w14:paraId="4A44B5D6" w14:textId="77777777" w:rsidR="00FF2E5F" w:rsidRPr="00E84504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Monitoring dan Evaluasi</w:t>
            </w:r>
          </w:p>
          <w:p w14:paraId="4900AEAE" w14:textId="77777777" w:rsidR="00FF2E5F" w:rsidRPr="00C84900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Perencanaan Pembangunan Pertanian</w:t>
            </w:r>
          </w:p>
        </w:tc>
        <w:tc>
          <w:tcPr>
            <w:tcW w:w="709" w:type="dxa"/>
            <w:tcBorders>
              <w:right w:val="nil"/>
            </w:tcBorders>
          </w:tcPr>
          <w:p w14:paraId="3A3A1E2E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2A4A3CD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12CC830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E08B5AD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F2E7853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4CAF71F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9773A8C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E0E0858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1B62D8A2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A1D8F53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B104024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59796883" w14:textId="77777777" w:rsidR="00FF2E5F" w:rsidRPr="006E38D7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</w:tc>
        <w:tc>
          <w:tcPr>
            <w:tcW w:w="2693" w:type="dxa"/>
            <w:tcBorders>
              <w:left w:val="nil"/>
            </w:tcBorders>
          </w:tcPr>
          <w:p w14:paraId="21AB55B7" w14:textId="77777777" w:rsidR="00FF2E5F" w:rsidRPr="006A3F92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155.308.4</w:t>
            </w:r>
            <w:r w:rsidR="00FF2E5F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00,00</w:t>
            </w:r>
          </w:p>
          <w:p w14:paraId="45040514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643A190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99EE3A" w14:textId="77777777" w:rsidR="00FF2E5F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24.408.400</w:t>
            </w:r>
            <w:r w:rsidR="00FF2E5F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4B54E389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2A9EF04" w14:textId="77777777" w:rsidR="00FF2E5F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30.167</w:t>
            </w:r>
            <w:r w:rsidR="00FF2E5F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1C4323AE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6BC78AA" w14:textId="77777777" w:rsidR="00FF2E5F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59.125</w:t>
            </w:r>
            <w:r w:rsidR="00FF2E5F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176E0347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2807562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5243274" w14:textId="77777777" w:rsidR="00FF2E5F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</w:t>
            </w:r>
            <w:r w:rsidR="00FF2E5F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18B05DBE" w14:textId="77777777" w:rsidR="00FF2E5F" w:rsidRPr="00C84900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41.608.000</w:t>
            </w:r>
            <w:r w:rsidR="00FF2E5F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</w:tc>
      </w:tr>
      <w:tr w:rsidR="00926FC8" w:rsidRPr="00214FF8" w14:paraId="16B799FD" w14:textId="77777777" w:rsidTr="00B558B2">
        <w:trPr>
          <w:trHeight w:val="8166"/>
        </w:trPr>
        <w:tc>
          <w:tcPr>
            <w:tcW w:w="851" w:type="dxa"/>
          </w:tcPr>
          <w:p w14:paraId="0EA26DFA" w14:textId="77777777" w:rsidR="00926FC8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lastRenderedPageBreak/>
              <w:t>IV.</w:t>
            </w:r>
          </w:p>
        </w:tc>
        <w:tc>
          <w:tcPr>
            <w:tcW w:w="5103" w:type="dxa"/>
          </w:tcPr>
          <w:p w14:paraId="0861DB34" w14:textId="77777777" w:rsidR="00926FC8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Program Peningkatan Kesejahteraan Petani</w:t>
            </w:r>
          </w:p>
          <w:p w14:paraId="2D230307" w14:textId="77777777" w:rsidR="0095535E" w:rsidRDefault="0095535E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Pengembangan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K</w:t>
            </w: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awasan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S</w:t>
            </w: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ayuran</w:t>
            </w:r>
          </w:p>
          <w:p w14:paraId="3337F2AB" w14:textId="77777777" w:rsidR="00B558B2" w:rsidRPr="00B558B2" w:rsidRDefault="0095535E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B558B2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Pasca Panen dan Produk Olahan padi, Palawija dan Hortikultura</w:t>
            </w:r>
          </w:p>
          <w:p w14:paraId="04655CC5" w14:textId="77777777" w:rsidR="0095535E" w:rsidRDefault="0095535E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Penguatan Kompetensi Manajemen Kelembagaan dan Aksesibilitas Permodalan Usaha Perkebunan</w:t>
            </w:r>
          </w:p>
          <w:p w14:paraId="3FA4B274" w14:textId="77777777" w:rsidR="0095535E" w:rsidRDefault="0095535E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Pengembangan </w:t>
            </w:r>
            <w:r w:rsidR="00554CB3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Kawasan Biofarmaka</w:t>
            </w:r>
          </w:p>
          <w:p w14:paraId="2C5EF185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Kawasan Buah-Buahan</w:t>
            </w:r>
          </w:p>
          <w:p w14:paraId="51644BF0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Pemasaran dan Promosi Hasil Pertanian</w:t>
            </w:r>
          </w:p>
          <w:p w14:paraId="0FC2211D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Kawasan Florikultura</w:t>
            </w:r>
          </w:p>
          <w:p w14:paraId="257D10BB" w14:textId="77777777" w:rsidR="00E34EDD" w:rsidRPr="00B558B2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B558B2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Pengembangan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</w:t>
            </w:r>
            <w:r w:rsidRPr="00B558B2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engolahan dan Pemasaran Hasil Komoditas Perkebunan</w:t>
            </w:r>
          </w:p>
          <w:p w14:paraId="49F79C71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Pengelolaan Ketenagaan Penyuluh (PKP)</w:t>
            </w:r>
          </w:p>
          <w:p w14:paraId="3B3971F8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Pelayanan Penyuluhan Pertanian</w:t>
            </w:r>
          </w:p>
          <w:p w14:paraId="25D6058C" w14:textId="77777777" w:rsidR="00554CB3" w:rsidRPr="0095535E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Peningkatan Kapasitas Penyuluhan Pertanian</w:t>
            </w:r>
          </w:p>
        </w:tc>
        <w:tc>
          <w:tcPr>
            <w:tcW w:w="709" w:type="dxa"/>
            <w:tcBorders>
              <w:right w:val="nil"/>
            </w:tcBorders>
          </w:tcPr>
          <w:p w14:paraId="1E9F8628" w14:textId="77777777" w:rsidR="00926FC8" w:rsidRPr="0095535E" w:rsidRDefault="00926FC8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8EA6C25" w14:textId="77777777" w:rsidR="0095535E" w:rsidRPr="0095535E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443A974" w14:textId="77777777" w:rsidR="0095535E" w:rsidRPr="0095535E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2C86ABC" w14:textId="77777777" w:rsidR="00554CB3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4DB36C7D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755C81B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0EAA5B3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4E3A177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BB6191D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3EE40EE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563DCAAB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B94E4A8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A14AF0A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68BDA57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E440EEC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3FD7357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D3E90F7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44C550E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5F67E7B4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030DAA1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D401E17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FCF3CC1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C5AC79A" w14:textId="77777777" w:rsidR="00554CB3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51A832CA" w14:textId="77777777" w:rsidR="00E34EDD" w:rsidRPr="0095535E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CB1530A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9CB706F" w14:textId="77777777" w:rsidR="0095535E" w:rsidRPr="0095535E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0CA54F4F" w14:textId="77777777" w:rsidR="00926FC8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1.397.765.500,</w:t>
            </w:r>
            <w:r w:rsidR="0095535E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00</w:t>
            </w:r>
          </w:p>
          <w:p w14:paraId="3CE03C47" w14:textId="77777777" w:rsidR="0095535E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1753A93" w14:textId="77777777" w:rsidR="0095535E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167.490.000</w:t>
            </w:r>
            <w:r w:rsidR="0095535E"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0954D786" w14:textId="77777777" w:rsidR="00554CB3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42.618</w:t>
            </w:r>
            <w:r w:rsidR="00554CB3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16DCD30D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0994E83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465BCF1" w14:textId="77777777" w:rsidR="00554CB3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14.988</w:t>
            </w:r>
            <w:r w:rsidR="00554CB3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4E0E0E01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C3C1126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76A9340" w14:textId="77777777" w:rsidR="00E34ED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16.545</w:t>
            </w:r>
            <w:r w:rsidR="00E34ED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4EA00425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BCBF00E" w14:textId="77777777" w:rsidR="00E34ED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362.810</w:t>
            </w:r>
            <w:r w:rsidR="00E34ED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09C54984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0A20D50" w14:textId="77777777" w:rsidR="00E34ED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10.190</w:t>
            </w:r>
            <w:r w:rsidR="00E34ED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13E5B764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EB93E95" w14:textId="77777777" w:rsidR="00E34ED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24.570</w:t>
            </w:r>
            <w:r w:rsidR="00E34ED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53A2D05D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82071E7" w14:textId="77777777" w:rsidR="00E34ED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325.231.5</w:t>
            </w:r>
            <w:r w:rsidR="00E34ED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00,00</w:t>
            </w:r>
          </w:p>
          <w:p w14:paraId="7FBE76E4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8E41013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0497D7E" w14:textId="77777777" w:rsidR="00E34ED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262.810</w:t>
            </w:r>
            <w:r w:rsidR="00E34ED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4E604DBF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F9385B5" w14:textId="77777777" w:rsidR="00E34ED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161.273</w:t>
            </w:r>
            <w:r w:rsidR="00E34ED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397D4B1E" w14:textId="77777777" w:rsidR="00E34EDD" w:rsidRPr="0095535E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9.240</w:t>
            </w:r>
            <w:r w:rsidR="00E34ED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</w:tc>
      </w:tr>
      <w:tr w:rsidR="009443BA" w:rsidRPr="00214FF8" w14:paraId="5A2EFB6B" w14:textId="77777777" w:rsidTr="008F01EF">
        <w:tc>
          <w:tcPr>
            <w:tcW w:w="851" w:type="dxa"/>
          </w:tcPr>
          <w:p w14:paraId="1C9B3B74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V</w:t>
            </w:r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A44A1FE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PeningkatanProduksiPertanian</w:t>
            </w:r>
            <w:proofErr w:type="spellEnd"/>
          </w:p>
          <w:p w14:paraId="06074061" w14:textId="77777777" w:rsidR="009443BA" w:rsidRPr="009443BA" w:rsidRDefault="009443BA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Dana Alokasi Khusus Fisik Penugasan Bidang Pertanian (DAK Penugasan Tahun 2020)</w:t>
            </w:r>
          </w:p>
          <w:p w14:paraId="5F3D7811" w14:textId="77777777" w:rsidR="009443BA" w:rsidRPr="00C20B86" w:rsidRDefault="009443BA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20B86"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  <w:lang w:val="id-ID"/>
              </w:rPr>
              <w:t>Int</w:t>
            </w:r>
            <w:r w:rsidR="008F01EF" w:rsidRPr="00C20B86"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  <w:lang w:val="id-ID"/>
              </w:rPr>
              <w:t xml:space="preserve">egrated Participatory Development and Management Irrigation Program (IPDMIP) </w:t>
            </w:r>
          </w:p>
          <w:p w14:paraId="5434122B" w14:textId="77777777" w:rsidR="008F01EF" w:rsidRPr="008F01EF" w:rsidRDefault="008F01EF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Intensifiksi Peremajaan dan Rehabilitasi Tanaman Perkebunan</w:t>
            </w:r>
          </w:p>
          <w:p w14:paraId="6CA9EE55" w14:textId="77777777" w:rsidR="008F01EF" w:rsidRPr="008F01EF" w:rsidRDefault="008F01EF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lastRenderedPageBreak/>
              <w:t>Kemitraan Usaha Melalui Optimaliasi Pemanfaatan Lahan Perkebunan</w:t>
            </w:r>
          </w:p>
          <w:p w14:paraId="4E29369A" w14:textId="77777777" w:rsidR="008F01EF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Lahan Pertanian Pangan Berkelanjutan</w:t>
            </w:r>
          </w:p>
          <w:p w14:paraId="1E209860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Optimalisasi Balai Benih Induk Padi Sawah</w:t>
            </w:r>
          </w:p>
          <w:p w14:paraId="638259F6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Optimalisasi Kebun Dinas</w:t>
            </w:r>
          </w:p>
          <w:p w14:paraId="1AC23053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Pembinaan dan Pengawasan Perkebunan Besar</w:t>
            </w:r>
          </w:p>
          <w:p w14:paraId="26C4A098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Pengelolaan Data Statistik Pertanian</w:t>
            </w:r>
          </w:p>
          <w:p w14:paraId="6051A2C9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Benih Tanaman Perkebunan</w:t>
            </w:r>
          </w:p>
          <w:p w14:paraId="36DEE25F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Infrastuktur Pertanian</w:t>
            </w:r>
          </w:p>
          <w:p w14:paraId="1F9F18D3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Peningkatan Produksi Tanaman Pangan</w:t>
            </w:r>
          </w:p>
          <w:p w14:paraId="358826FA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Peningkatan Produksi melalui Prasarana dan sarana Pertanian</w:t>
            </w:r>
          </w:p>
          <w:p w14:paraId="434C13DF" w14:textId="77777777" w:rsidR="009443BA" w:rsidRPr="001D2F25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C20B86"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  <w:lang w:val="id-ID"/>
              </w:rPr>
              <w:t xml:space="preserve">Integrated Participatory Development and Management Irrigation Program </w:t>
            </w:r>
            <w:r w:rsidRPr="00B663F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(IPDMIP</w:t>
            </w:r>
            <w:r w:rsidR="00B663F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</w:t>
            </w:r>
            <w:r w:rsidR="00B663FE" w:rsidRPr="00B663F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endampingan</w:t>
            </w:r>
            <w:r w:rsidRPr="00C20B86"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  <w:lang w:val="id-ID"/>
              </w:rPr>
              <w:t xml:space="preserve">) </w:t>
            </w:r>
          </w:p>
          <w:p w14:paraId="58A31DB0" w14:textId="77777777" w:rsidR="001D2F25" w:rsidRPr="00214FF8" w:rsidRDefault="001D2F25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Pengambangan Infrastruktur Pertanian (DID Tambahan Tahun 2020)</w:t>
            </w:r>
          </w:p>
        </w:tc>
        <w:tc>
          <w:tcPr>
            <w:tcW w:w="709" w:type="dxa"/>
            <w:tcBorders>
              <w:right w:val="nil"/>
            </w:tcBorders>
          </w:tcPr>
          <w:p w14:paraId="04B6D450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4FBBFB3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78F63088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7B0D103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754F2073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79CDD1A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7DB1C10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0BD08821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A030632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1118C72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5945DAE9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lastRenderedPageBreak/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7EC1341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66AB930E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F35763F" w14:textId="77777777" w:rsidR="009443BA" w:rsidRPr="00B1004E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210639E3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6E77BA1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 w:rsidR="00C20B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797E91DF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7AF15AC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2DF0C1F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21E0FAA6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EFC6FAC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4554EA42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5ABB878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7D0D346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145EBAF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26F8ED0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2CC68D51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8282867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17A2D84E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D50D67E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141756C" w14:textId="77777777" w:rsidR="001D2F25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74254F3" w14:textId="77777777" w:rsidR="001D2F25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6C1C844" w14:textId="77777777" w:rsidR="001D2F25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32CC3C6" w14:textId="77777777" w:rsidR="001D2F25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475F726C" w14:textId="77777777" w:rsidR="00C20B86" w:rsidRPr="00B1004E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33B57DDD" w14:textId="77777777" w:rsidR="009443BA" w:rsidRPr="00214FF8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lastRenderedPageBreak/>
              <w:t>19.036.627.5</w:t>
            </w:r>
            <w:r w:rsidR="009443BA"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00,00</w:t>
            </w:r>
          </w:p>
          <w:p w14:paraId="54AA5EF3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27097E0D" w14:textId="77777777" w:rsidR="00B663FE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1.617.500</w:t>
            </w:r>
            <w:r w:rsidR="00B663F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3235702C" w14:textId="77777777" w:rsidR="00B663FE" w:rsidRDefault="00B663F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71D0B58" w14:textId="77777777" w:rsidR="00B663FE" w:rsidRDefault="00B663F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049141F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1.</w:t>
            </w:r>
            <w:r w:rsidR="00C20B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584</w:t>
            </w:r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C20B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82</w:t>
            </w:r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.000,00</w:t>
            </w:r>
          </w:p>
          <w:p w14:paraId="4E95CB58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63A6BFE4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F1C6E44" w14:textId="77777777" w:rsidR="009443BA" w:rsidRPr="00214FF8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8.440</w:t>
            </w:r>
            <w:r w:rsidR="009443BA"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.000,00</w:t>
            </w:r>
          </w:p>
          <w:p w14:paraId="50BED169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3749784" w14:textId="77777777" w:rsidR="009443BA" w:rsidRPr="00214FF8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lastRenderedPageBreak/>
              <w:t>30.220</w:t>
            </w:r>
            <w:r w:rsidR="009443BA"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.000,00</w:t>
            </w:r>
          </w:p>
          <w:p w14:paraId="6AE56BC8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7E64C6C5" w14:textId="77777777" w:rsidR="00B663FE" w:rsidRDefault="00B663F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B2A8227" w14:textId="77777777" w:rsidR="009443BA" w:rsidRPr="00B1004E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7.360</w:t>
            </w:r>
            <w:r w:rsidR="009443BA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28D0057C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4F6F2E80" w14:textId="77777777" w:rsidR="009443BA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83.365</w:t>
            </w:r>
            <w:r w:rsidR="009443BA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7757D723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FE55678" w14:textId="77777777" w:rsidR="009443BA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101</w:t>
            </w:r>
            <w:r w:rsidR="009443BA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750</w:t>
            </w:r>
            <w:r w:rsidR="009443BA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1C332412" w14:textId="77777777" w:rsidR="004006C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30.040</w:t>
            </w:r>
            <w:r w:rsidR="004006C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70FB7E5C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B2B759F" w14:textId="77777777" w:rsidR="004006C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87.150</w:t>
            </w:r>
            <w:r w:rsidR="004006C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4D4C4BAC" w14:textId="77777777" w:rsidR="004006CD" w:rsidRDefault="004006CD" w:rsidP="00B83977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ab/>
            </w:r>
            <w:r w:rsidR="001D2F2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258.640.500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02FFE985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EAE333D" w14:textId="77777777" w:rsidR="004006C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13.992.700</w:t>
            </w:r>
            <w:r w:rsidR="004006C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6BF06D2C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19922CE" w14:textId="77777777" w:rsidR="004006C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63.930</w:t>
            </w:r>
            <w:r w:rsidR="004006C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6AD8E903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E70106E" w14:textId="77777777" w:rsidR="004006C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908.690</w:t>
            </w:r>
            <w:r w:rsidR="004006C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4C330009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B953C53" w14:textId="77777777" w:rsidR="004006CD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62.760</w:t>
            </w:r>
            <w:r w:rsidR="004006CD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07381AF1" w14:textId="77777777" w:rsidR="001D2F25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E6E3A6A" w14:textId="77777777" w:rsidR="001D2F25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5C3A417" w14:textId="77777777" w:rsidR="001D2F25" w:rsidRDefault="001D2F25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D7AC6F2" w14:textId="77777777" w:rsidR="004006CD" w:rsidRPr="00B1004E" w:rsidRDefault="00483271" w:rsidP="001D2F2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200.000.000,00</w:t>
            </w:r>
          </w:p>
        </w:tc>
      </w:tr>
      <w:tr w:rsidR="00B558B2" w:rsidRPr="00214FF8" w14:paraId="3EA4B014" w14:textId="77777777" w:rsidTr="00B83977">
        <w:tc>
          <w:tcPr>
            <w:tcW w:w="851" w:type="dxa"/>
            <w:vAlign w:val="center"/>
          </w:tcPr>
          <w:p w14:paraId="577018FA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5103" w:type="dxa"/>
            <w:vAlign w:val="center"/>
          </w:tcPr>
          <w:p w14:paraId="027B1840" w14:textId="77777777" w:rsidR="00B558B2" w:rsidRPr="00B558B2" w:rsidRDefault="00B558B2" w:rsidP="00B8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75DF22B" w14:textId="77777777" w:rsidR="00B558B2" w:rsidRP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7A2027D3" w14:textId="77777777" w:rsidR="00B558B2" w:rsidRDefault="00483271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23.577.114.650</w:t>
            </w:r>
            <w:r w:rsidR="00B83977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</w:tc>
      </w:tr>
    </w:tbl>
    <w:p w14:paraId="4F03D4CB" w14:textId="77777777" w:rsidR="005348BD" w:rsidRDefault="005348BD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61074E4E" w14:textId="77777777" w:rsidR="004F5897" w:rsidRPr="00E26886" w:rsidRDefault="004F5897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7053E904" w14:textId="77777777" w:rsidR="00B145E2" w:rsidRPr="00B663FE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  <w:lang w:val="id-ID"/>
        </w:rPr>
      </w:pPr>
      <w:r>
        <w:rPr>
          <w:rFonts w:ascii="Bookman Old Style" w:hAnsi="Bookman Old Style" w:cs="Times New Roman"/>
          <w:bCs/>
          <w:sz w:val="24"/>
          <w:szCs w:val="24"/>
        </w:rPr>
        <w:tab/>
      </w:r>
      <w:proofErr w:type="spellStart"/>
      <w:r>
        <w:rPr>
          <w:rFonts w:ascii="Bookman Old Style" w:hAnsi="Bookman Old Style" w:cs="Times New Roman"/>
          <w:bCs/>
          <w:sz w:val="24"/>
          <w:szCs w:val="24"/>
        </w:rPr>
        <w:t>Bupati</w:t>
      </w:r>
      <w:r w:rsidR="009D04B1" w:rsidRPr="00E26886">
        <w:rPr>
          <w:rFonts w:ascii="Bookman Old Style" w:hAnsi="Bookman Old Style" w:cs="Times New Roman"/>
          <w:bCs/>
          <w:sz w:val="24"/>
          <w:szCs w:val="24"/>
        </w:rPr>
        <w:t>Sukabumi</w:t>
      </w:r>
      <w:proofErr w:type="spellEnd"/>
      <w:r w:rsidR="00B663FE">
        <w:rPr>
          <w:rFonts w:ascii="Bookman Old Style" w:hAnsi="Bookman Old Style" w:cs="Times New Roman"/>
          <w:bCs/>
          <w:sz w:val="24"/>
          <w:szCs w:val="24"/>
          <w:lang w:val="id-ID"/>
        </w:rPr>
        <w:t>,</w:t>
      </w:r>
      <w:r>
        <w:rPr>
          <w:rFonts w:ascii="Bookman Old Style" w:hAnsi="Bookman Old Style" w:cs="Times New Roman"/>
          <w:bCs/>
          <w:sz w:val="24"/>
          <w:szCs w:val="24"/>
        </w:rPr>
        <w:tab/>
      </w:r>
      <w:proofErr w:type="spellStart"/>
      <w:r w:rsidR="005348BD" w:rsidRPr="00E26886">
        <w:rPr>
          <w:rFonts w:ascii="Bookman Old Style" w:hAnsi="Bookman Old Style" w:cs="Times New Roman"/>
          <w:bCs/>
          <w:sz w:val="24"/>
          <w:szCs w:val="24"/>
        </w:rPr>
        <w:t>KepalaDinas</w:t>
      </w:r>
      <w:proofErr w:type="spellEnd"/>
      <w:r w:rsidR="00B663FE">
        <w:rPr>
          <w:rFonts w:ascii="Bookman Old Style" w:hAnsi="Bookman Old Style" w:cs="Times New Roman"/>
          <w:bCs/>
          <w:sz w:val="24"/>
          <w:szCs w:val="24"/>
          <w:lang w:val="id-ID"/>
        </w:rPr>
        <w:t>,</w:t>
      </w:r>
    </w:p>
    <w:p w14:paraId="5E1F20C2" w14:textId="77777777" w:rsid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6B38984D" w14:textId="77777777" w:rsid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7537BC67" w14:textId="77777777" w:rsid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7643B420" w14:textId="77777777" w:rsidR="00471761" w:rsidRDefault="00471761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1E622172" w14:textId="77777777" w:rsid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35A9C298" w14:textId="77777777" w:rsid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4C9B1331" w14:textId="77777777" w:rsidR="00861F12" w:rsidRP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D</w:t>
      </w:r>
      <w:proofErr w:type="spellStart"/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</w:rPr>
        <w:t>rs</w:t>
      </w:r>
      <w:proofErr w:type="spellEnd"/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 xml:space="preserve">. </w:t>
      </w:r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H. </w:t>
      </w:r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MARWAN HAMAMI, MM</w:t>
      </w: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E00BDC" w:rsidRPr="00A64D55">
        <w:rPr>
          <w:rFonts w:ascii="Bookman Old Style" w:hAnsi="Bookman Old Style" w:cs="Times New Roman"/>
          <w:b/>
          <w:sz w:val="24"/>
          <w:szCs w:val="24"/>
          <w:u w:val="single"/>
        </w:rPr>
        <w:t>Ir. H</w:t>
      </w:r>
      <w:r w:rsidR="00E00BDC" w:rsidRPr="00A64D55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. SUDRAJAT</w:t>
      </w:r>
      <w:r w:rsidR="00E00BDC" w:rsidRPr="00A64D55">
        <w:rPr>
          <w:rFonts w:ascii="Bookman Old Style" w:hAnsi="Bookman Old Style" w:cs="Times New Roman"/>
          <w:b/>
          <w:sz w:val="24"/>
          <w:szCs w:val="24"/>
          <w:u w:val="single"/>
        </w:rPr>
        <w:t>, M</w:t>
      </w:r>
      <w:r w:rsidR="00E00BDC" w:rsidRPr="00A64D55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M</w:t>
      </w: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5348BD" w:rsidRPr="00E26886">
        <w:rPr>
          <w:rFonts w:ascii="Bookman Old Style" w:hAnsi="Bookman Old Style" w:cs="Arial"/>
          <w:b/>
          <w:bCs/>
          <w:szCs w:val="22"/>
        </w:rPr>
        <w:tab/>
      </w:r>
      <w:r w:rsidR="005348BD" w:rsidRPr="00E26886">
        <w:rPr>
          <w:rFonts w:ascii="Bookman Old Style" w:hAnsi="Bookman Old Style" w:cs="Arial"/>
          <w:b/>
          <w:bCs/>
          <w:szCs w:val="22"/>
        </w:rPr>
        <w:tab/>
      </w:r>
      <w:r w:rsidR="005348BD" w:rsidRPr="00E26886">
        <w:rPr>
          <w:rFonts w:ascii="Bookman Old Style" w:hAnsi="Bookman Old Style" w:cs="Arial"/>
          <w:b/>
          <w:bCs/>
          <w:szCs w:val="22"/>
        </w:rPr>
        <w:tab/>
      </w:r>
      <w:r w:rsidR="005348BD" w:rsidRPr="00E26886">
        <w:rPr>
          <w:rFonts w:ascii="Bookman Old Style" w:hAnsi="Bookman Old Style" w:cs="Arial"/>
          <w:b/>
          <w:bCs/>
          <w:szCs w:val="22"/>
        </w:rPr>
        <w:tab/>
      </w:r>
    </w:p>
    <w:p w14:paraId="743C0DB3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3EE67022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2968959B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2C401933" w14:textId="77777777" w:rsidR="00E45D5B" w:rsidRDefault="00E45D5B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sectPr w:rsidR="00E45D5B" w:rsidSect="00BB3CC8">
      <w:pgSz w:w="11907" w:h="18711" w:code="9"/>
      <w:pgMar w:top="1134" w:right="141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6A5"/>
    <w:multiLevelType w:val="hybridMultilevel"/>
    <w:tmpl w:val="FEA6F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C34"/>
    <w:multiLevelType w:val="hybridMultilevel"/>
    <w:tmpl w:val="7E0E6A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B78"/>
    <w:multiLevelType w:val="hybridMultilevel"/>
    <w:tmpl w:val="90B03B8A"/>
    <w:lvl w:ilvl="0" w:tplc="A3628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2718"/>
    <w:multiLevelType w:val="hybridMultilevel"/>
    <w:tmpl w:val="41F48E90"/>
    <w:lvl w:ilvl="0" w:tplc="0268C02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FD015BD"/>
    <w:multiLevelType w:val="hybridMultilevel"/>
    <w:tmpl w:val="6352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2A57"/>
    <w:multiLevelType w:val="hybridMultilevel"/>
    <w:tmpl w:val="B45239F8"/>
    <w:lvl w:ilvl="0" w:tplc="933C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3F5"/>
    <w:multiLevelType w:val="hybridMultilevel"/>
    <w:tmpl w:val="B45239F8"/>
    <w:lvl w:ilvl="0" w:tplc="933C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12E6E"/>
    <w:multiLevelType w:val="hybridMultilevel"/>
    <w:tmpl w:val="B45239F8"/>
    <w:lvl w:ilvl="0" w:tplc="933C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0C71"/>
    <w:multiLevelType w:val="hybridMultilevel"/>
    <w:tmpl w:val="EA60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216FB"/>
    <w:multiLevelType w:val="hybridMultilevel"/>
    <w:tmpl w:val="5D40F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1312F"/>
    <w:multiLevelType w:val="hybridMultilevel"/>
    <w:tmpl w:val="1504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2F01"/>
    <w:multiLevelType w:val="hybridMultilevel"/>
    <w:tmpl w:val="8B023BE4"/>
    <w:lvl w:ilvl="0" w:tplc="3E3C068C">
      <w:start w:val="1"/>
      <w:numFmt w:val="bullet"/>
      <w:lvlText w:val="-"/>
      <w:lvlJc w:val="left"/>
      <w:pPr>
        <w:ind w:left="819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3E4172D7"/>
    <w:multiLevelType w:val="hybridMultilevel"/>
    <w:tmpl w:val="6DCEEE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27F03"/>
    <w:multiLevelType w:val="hybridMultilevel"/>
    <w:tmpl w:val="FF841B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91C21"/>
    <w:multiLevelType w:val="hybridMultilevel"/>
    <w:tmpl w:val="5D40F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D401F"/>
    <w:multiLevelType w:val="hybridMultilevel"/>
    <w:tmpl w:val="1504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15803"/>
    <w:multiLevelType w:val="hybridMultilevel"/>
    <w:tmpl w:val="6352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E7247"/>
    <w:multiLevelType w:val="hybridMultilevel"/>
    <w:tmpl w:val="DB02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1F6EA8"/>
    <w:multiLevelType w:val="hybridMultilevel"/>
    <w:tmpl w:val="6352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144"/>
    <w:multiLevelType w:val="hybridMultilevel"/>
    <w:tmpl w:val="730A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7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16"/>
  </w:num>
  <w:num w:numId="16">
    <w:abstractNumId w:val="2"/>
  </w:num>
  <w:num w:numId="17">
    <w:abstractNumId w:val="14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3D"/>
    <w:rsid w:val="00006CF8"/>
    <w:rsid w:val="00020FE3"/>
    <w:rsid w:val="00036304"/>
    <w:rsid w:val="00071C12"/>
    <w:rsid w:val="00085952"/>
    <w:rsid w:val="00096FA2"/>
    <w:rsid w:val="000A0632"/>
    <w:rsid w:val="000A3C53"/>
    <w:rsid w:val="000C11DE"/>
    <w:rsid w:val="000C1C48"/>
    <w:rsid w:val="000C6698"/>
    <w:rsid w:val="000C7218"/>
    <w:rsid w:val="000D7AA0"/>
    <w:rsid w:val="000F0CCA"/>
    <w:rsid w:val="00111E5A"/>
    <w:rsid w:val="00124F18"/>
    <w:rsid w:val="001309F0"/>
    <w:rsid w:val="00131B45"/>
    <w:rsid w:val="00133739"/>
    <w:rsid w:val="00133F99"/>
    <w:rsid w:val="00136622"/>
    <w:rsid w:val="0015367B"/>
    <w:rsid w:val="0016309C"/>
    <w:rsid w:val="0017133E"/>
    <w:rsid w:val="00184FCF"/>
    <w:rsid w:val="001974FE"/>
    <w:rsid w:val="001A4C55"/>
    <w:rsid w:val="001B2B33"/>
    <w:rsid w:val="001D2F25"/>
    <w:rsid w:val="001D57F2"/>
    <w:rsid w:val="001F2D30"/>
    <w:rsid w:val="001F2F8B"/>
    <w:rsid w:val="002110DD"/>
    <w:rsid w:val="00214FF8"/>
    <w:rsid w:val="002154D1"/>
    <w:rsid w:val="002177A7"/>
    <w:rsid w:val="002236ED"/>
    <w:rsid w:val="0023464E"/>
    <w:rsid w:val="00237BC1"/>
    <w:rsid w:val="00240746"/>
    <w:rsid w:val="002449EB"/>
    <w:rsid w:val="002617CD"/>
    <w:rsid w:val="002635BE"/>
    <w:rsid w:val="00277425"/>
    <w:rsid w:val="002778F2"/>
    <w:rsid w:val="0028630F"/>
    <w:rsid w:val="002936FE"/>
    <w:rsid w:val="002A0256"/>
    <w:rsid w:val="002C1EDA"/>
    <w:rsid w:val="002C330E"/>
    <w:rsid w:val="002E0B31"/>
    <w:rsid w:val="002E515E"/>
    <w:rsid w:val="00300529"/>
    <w:rsid w:val="00310237"/>
    <w:rsid w:val="00327366"/>
    <w:rsid w:val="00332603"/>
    <w:rsid w:val="003431FE"/>
    <w:rsid w:val="0036255B"/>
    <w:rsid w:val="00380BD0"/>
    <w:rsid w:val="00383FC6"/>
    <w:rsid w:val="003A0027"/>
    <w:rsid w:val="003A1CBD"/>
    <w:rsid w:val="003A60D8"/>
    <w:rsid w:val="003C4764"/>
    <w:rsid w:val="003D1DF6"/>
    <w:rsid w:val="003D37B8"/>
    <w:rsid w:val="003D7CE8"/>
    <w:rsid w:val="003E16A2"/>
    <w:rsid w:val="003F0BCC"/>
    <w:rsid w:val="003F4BC6"/>
    <w:rsid w:val="003F635F"/>
    <w:rsid w:val="004006CD"/>
    <w:rsid w:val="00410D56"/>
    <w:rsid w:val="00413839"/>
    <w:rsid w:val="00422431"/>
    <w:rsid w:val="0042344E"/>
    <w:rsid w:val="00427A34"/>
    <w:rsid w:val="00433F4C"/>
    <w:rsid w:val="00446721"/>
    <w:rsid w:val="004468D4"/>
    <w:rsid w:val="00453176"/>
    <w:rsid w:val="00464BEB"/>
    <w:rsid w:val="004672E0"/>
    <w:rsid w:val="004675D7"/>
    <w:rsid w:val="00467A8C"/>
    <w:rsid w:val="004710DD"/>
    <w:rsid w:val="00471761"/>
    <w:rsid w:val="00483271"/>
    <w:rsid w:val="00493827"/>
    <w:rsid w:val="0049606C"/>
    <w:rsid w:val="004A508E"/>
    <w:rsid w:val="004B03C6"/>
    <w:rsid w:val="004C0DFE"/>
    <w:rsid w:val="004C1DA7"/>
    <w:rsid w:val="004D1D5D"/>
    <w:rsid w:val="004E1871"/>
    <w:rsid w:val="004E6BEC"/>
    <w:rsid w:val="004F30D3"/>
    <w:rsid w:val="004F5897"/>
    <w:rsid w:val="005010EF"/>
    <w:rsid w:val="0050671E"/>
    <w:rsid w:val="005309F9"/>
    <w:rsid w:val="005348BD"/>
    <w:rsid w:val="00535D14"/>
    <w:rsid w:val="00536A31"/>
    <w:rsid w:val="00541929"/>
    <w:rsid w:val="00541D90"/>
    <w:rsid w:val="0055299F"/>
    <w:rsid w:val="00553880"/>
    <w:rsid w:val="00554CB3"/>
    <w:rsid w:val="005739FB"/>
    <w:rsid w:val="005762B2"/>
    <w:rsid w:val="00577BCA"/>
    <w:rsid w:val="0058274F"/>
    <w:rsid w:val="00584D9A"/>
    <w:rsid w:val="0059046B"/>
    <w:rsid w:val="005A6D96"/>
    <w:rsid w:val="005B0277"/>
    <w:rsid w:val="005C0068"/>
    <w:rsid w:val="005C7E49"/>
    <w:rsid w:val="005D118D"/>
    <w:rsid w:val="005F747D"/>
    <w:rsid w:val="0060286C"/>
    <w:rsid w:val="00607283"/>
    <w:rsid w:val="00607C18"/>
    <w:rsid w:val="00614B1B"/>
    <w:rsid w:val="00620DBC"/>
    <w:rsid w:val="00644733"/>
    <w:rsid w:val="00682D1C"/>
    <w:rsid w:val="0069770D"/>
    <w:rsid w:val="006A18FB"/>
    <w:rsid w:val="006A3F92"/>
    <w:rsid w:val="006B091F"/>
    <w:rsid w:val="006B0C57"/>
    <w:rsid w:val="006B29EC"/>
    <w:rsid w:val="006C7264"/>
    <w:rsid w:val="006D2F38"/>
    <w:rsid w:val="006D5CDB"/>
    <w:rsid w:val="006E1E72"/>
    <w:rsid w:val="006E38D7"/>
    <w:rsid w:val="006F00D7"/>
    <w:rsid w:val="006F391A"/>
    <w:rsid w:val="00701F95"/>
    <w:rsid w:val="007168CE"/>
    <w:rsid w:val="00725AAA"/>
    <w:rsid w:val="00727E28"/>
    <w:rsid w:val="007369DF"/>
    <w:rsid w:val="00745D34"/>
    <w:rsid w:val="007461DC"/>
    <w:rsid w:val="00747E71"/>
    <w:rsid w:val="00755986"/>
    <w:rsid w:val="00772086"/>
    <w:rsid w:val="00785473"/>
    <w:rsid w:val="00786961"/>
    <w:rsid w:val="00795749"/>
    <w:rsid w:val="007A62BE"/>
    <w:rsid w:val="007B023C"/>
    <w:rsid w:val="007B3B51"/>
    <w:rsid w:val="007C5A29"/>
    <w:rsid w:val="007D1642"/>
    <w:rsid w:val="007E3481"/>
    <w:rsid w:val="008027D2"/>
    <w:rsid w:val="008057FB"/>
    <w:rsid w:val="00806104"/>
    <w:rsid w:val="00806368"/>
    <w:rsid w:val="00817689"/>
    <w:rsid w:val="008350E3"/>
    <w:rsid w:val="00841CB9"/>
    <w:rsid w:val="00845FAA"/>
    <w:rsid w:val="008477DD"/>
    <w:rsid w:val="008532B8"/>
    <w:rsid w:val="00856A27"/>
    <w:rsid w:val="00861F12"/>
    <w:rsid w:val="00867C23"/>
    <w:rsid w:val="008810B8"/>
    <w:rsid w:val="008831D8"/>
    <w:rsid w:val="00896B7A"/>
    <w:rsid w:val="008A3E0A"/>
    <w:rsid w:val="008A7D04"/>
    <w:rsid w:val="008D1C4F"/>
    <w:rsid w:val="008D2F3F"/>
    <w:rsid w:val="008D44A5"/>
    <w:rsid w:val="008D6AA2"/>
    <w:rsid w:val="008F01EF"/>
    <w:rsid w:val="008F161F"/>
    <w:rsid w:val="008F7A0E"/>
    <w:rsid w:val="00913578"/>
    <w:rsid w:val="00921C5B"/>
    <w:rsid w:val="00921FA3"/>
    <w:rsid w:val="00926FC8"/>
    <w:rsid w:val="00933716"/>
    <w:rsid w:val="00941004"/>
    <w:rsid w:val="00941B5B"/>
    <w:rsid w:val="009443BA"/>
    <w:rsid w:val="00951A2F"/>
    <w:rsid w:val="0095535E"/>
    <w:rsid w:val="00957092"/>
    <w:rsid w:val="00971418"/>
    <w:rsid w:val="009900E7"/>
    <w:rsid w:val="009A373F"/>
    <w:rsid w:val="009B6FBB"/>
    <w:rsid w:val="009D04B1"/>
    <w:rsid w:val="009D0981"/>
    <w:rsid w:val="009E7DAB"/>
    <w:rsid w:val="00A041D1"/>
    <w:rsid w:val="00A0696B"/>
    <w:rsid w:val="00A143D2"/>
    <w:rsid w:val="00A27C55"/>
    <w:rsid w:val="00A35FF5"/>
    <w:rsid w:val="00A37CAD"/>
    <w:rsid w:val="00A43A29"/>
    <w:rsid w:val="00A5770C"/>
    <w:rsid w:val="00A63EB4"/>
    <w:rsid w:val="00A64D55"/>
    <w:rsid w:val="00A81A1C"/>
    <w:rsid w:val="00A85482"/>
    <w:rsid w:val="00A96CDE"/>
    <w:rsid w:val="00AA023A"/>
    <w:rsid w:val="00AA3A8A"/>
    <w:rsid w:val="00AA3B15"/>
    <w:rsid w:val="00AA6C5A"/>
    <w:rsid w:val="00AB7D9A"/>
    <w:rsid w:val="00AE52E2"/>
    <w:rsid w:val="00AE7EE4"/>
    <w:rsid w:val="00AE7F3A"/>
    <w:rsid w:val="00AF3954"/>
    <w:rsid w:val="00B1004E"/>
    <w:rsid w:val="00B12ECD"/>
    <w:rsid w:val="00B13F7D"/>
    <w:rsid w:val="00B145E2"/>
    <w:rsid w:val="00B15ED8"/>
    <w:rsid w:val="00B17896"/>
    <w:rsid w:val="00B46775"/>
    <w:rsid w:val="00B52ACE"/>
    <w:rsid w:val="00B558B2"/>
    <w:rsid w:val="00B663FE"/>
    <w:rsid w:val="00B669C1"/>
    <w:rsid w:val="00B703CB"/>
    <w:rsid w:val="00B76B80"/>
    <w:rsid w:val="00B8099A"/>
    <w:rsid w:val="00B835A0"/>
    <w:rsid w:val="00B83977"/>
    <w:rsid w:val="00B91CE9"/>
    <w:rsid w:val="00B946E2"/>
    <w:rsid w:val="00B95BAD"/>
    <w:rsid w:val="00BB3CC8"/>
    <w:rsid w:val="00BB4E62"/>
    <w:rsid w:val="00BC02BE"/>
    <w:rsid w:val="00BD1851"/>
    <w:rsid w:val="00BF044A"/>
    <w:rsid w:val="00BF3101"/>
    <w:rsid w:val="00BF5D37"/>
    <w:rsid w:val="00C0494A"/>
    <w:rsid w:val="00C04DF2"/>
    <w:rsid w:val="00C0722B"/>
    <w:rsid w:val="00C07928"/>
    <w:rsid w:val="00C1603D"/>
    <w:rsid w:val="00C20B86"/>
    <w:rsid w:val="00C3125D"/>
    <w:rsid w:val="00C41B1D"/>
    <w:rsid w:val="00C44AA2"/>
    <w:rsid w:val="00C52DCE"/>
    <w:rsid w:val="00C7136F"/>
    <w:rsid w:val="00C77269"/>
    <w:rsid w:val="00C84900"/>
    <w:rsid w:val="00C8638E"/>
    <w:rsid w:val="00CA16D7"/>
    <w:rsid w:val="00CA25F3"/>
    <w:rsid w:val="00CB2F7E"/>
    <w:rsid w:val="00CD787F"/>
    <w:rsid w:val="00CE2170"/>
    <w:rsid w:val="00CE5F98"/>
    <w:rsid w:val="00CE6FBE"/>
    <w:rsid w:val="00CE7379"/>
    <w:rsid w:val="00D0011B"/>
    <w:rsid w:val="00D300BF"/>
    <w:rsid w:val="00D30694"/>
    <w:rsid w:val="00D33AED"/>
    <w:rsid w:val="00D34851"/>
    <w:rsid w:val="00D35938"/>
    <w:rsid w:val="00D40016"/>
    <w:rsid w:val="00D41861"/>
    <w:rsid w:val="00D461CD"/>
    <w:rsid w:val="00D555D5"/>
    <w:rsid w:val="00D653C6"/>
    <w:rsid w:val="00D71331"/>
    <w:rsid w:val="00D86083"/>
    <w:rsid w:val="00D93255"/>
    <w:rsid w:val="00DA1BAA"/>
    <w:rsid w:val="00DA367C"/>
    <w:rsid w:val="00DA4FC1"/>
    <w:rsid w:val="00DC737C"/>
    <w:rsid w:val="00DF2300"/>
    <w:rsid w:val="00DF495D"/>
    <w:rsid w:val="00E00BDC"/>
    <w:rsid w:val="00E17186"/>
    <w:rsid w:val="00E26886"/>
    <w:rsid w:val="00E30433"/>
    <w:rsid w:val="00E31E60"/>
    <w:rsid w:val="00E32374"/>
    <w:rsid w:val="00E34EDD"/>
    <w:rsid w:val="00E45CFC"/>
    <w:rsid w:val="00E45D5B"/>
    <w:rsid w:val="00E575E9"/>
    <w:rsid w:val="00E67CDA"/>
    <w:rsid w:val="00E80BCC"/>
    <w:rsid w:val="00E80E4F"/>
    <w:rsid w:val="00E84504"/>
    <w:rsid w:val="00E97B6F"/>
    <w:rsid w:val="00EA3483"/>
    <w:rsid w:val="00EB15D5"/>
    <w:rsid w:val="00EC28FB"/>
    <w:rsid w:val="00ED08B4"/>
    <w:rsid w:val="00ED2A8A"/>
    <w:rsid w:val="00ED3927"/>
    <w:rsid w:val="00ED411A"/>
    <w:rsid w:val="00ED7F9B"/>
    <w:rsid w:val="00EF1A54"/>
    <w:rsid w:val="00F0122E"/>
    <w:rsid w:val="00F024B7"/>
    <w:rsid w:val="00F04EFE"/>
    <w:rsid w:val="00F114D1"/>
    <w:rsid w:val="00F17634"/>
    <w:rsid w:val="00F27FA9"/>
    <w:rsid w:val="00F30B4B"/>
    <w:rsid w:val="00F31239"/>
    <w:rsid w:val="00F55697"/>
    <w:rsid w:val="00F63046"/>
    <w:rsid w:val="00F63DA3"/>
    <w:rsid w:val="00F653BA"/>
    <w:rsid w:val="00F82EB2"/>
    <w:rsid w:val="00F900CA"/>
    <w:rsid w:val="00F91BB5"/>
    <w:rsid w:val="00FA3081"/>
    <w:rsid w:val="00FC33B2"/>
    <w:rsid w:val="00FC68D1"/>
    <w:rsid w:val="00FE49C2"/>
    <w:rsid w:val="00FF2E5F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3016"/>
  <w15:docId w15:val="{608B15BD-A9C5-467E-BB1E-C1852A4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30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03D"/>
    <w:pPr>
      <w:spacing w:after="0" w:line="240" w:lineRule="auto"/>
    </w:pPr>
    <w:rPr>
      <w:rFonts w:ascii="Tahoma" w:hAnsi="Tahoma" w:cs="Times New Roman"/>
      <w:sz w:val="16"/>
      <w:szCs w:val="2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1603D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3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9B94-A5C7-44C6-ACB7-41E76C9D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glory of mind</cp:lastModifiedBy>
  <cp:revision>2</cp:revision>
  <cp:lastPrinted>2020-02-06T06:02:00Z</cp:lastPrinted>
  <dcterms:created xsi:type="dcterms:W3CDTF">2021-03-22T08:25:00Z</dcterms:created>
  <dcterms:modified xsi:type="dcterms:W3CDTF">2021-03-22T08:25:00Z</dcterms:modified>
</cp:coreProperties>
</file>